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375FA" w14:textId="77777777" w:rsidR="00C250F2" w:rsidRPr="004F46FF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F46FF">
        <w:rPr>
          <w:rFonts w:ascii="Times New Roman" w:eastAsia="Times New Roman" w:hAnsi="Times New Roman"/>
          <w:color w:val="000000"/>
          <w:sz w:val="28"/>
          <w:szCs w:val="28"/>
        </w:rPr>
        <w:t>ПРИЛОЖЕНИЕ</w:t>
      </w:r>
    </w:p>
    <w:p w14:paraId="6971B3C3" w14:textId="77777777" w:rsidR="00C250F2" w:rsidRPr="00C250F2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A0A25AB" w14:textId="77777777" w:rsidR="00304E6B" w:rsidRPr="00304E6B" w:rsidRDefault="00304E6B" w:rsidP="00304E6B">
      <w:pPr>
        <w:pStyle w:val="a8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E6B">
        <w:rPr>
          <w:rFonts w:ascii="Times New Roman" w:hAnsi="Times New Roman"/>
          <w:sz w:val="28"/>
          <w:szCs w:val="28"/>
        </w:rPr>
        <w:t>МИНИСТЕРСТВО НАУКИ И ВЫСШЕГО ОБРАЗОВАНИЯ</w:t>
      </w:r>
    </w:p>
    <w:p w14:paraId="0253E532" w14:textId="77777777" w:rsidR="00304E6B" w:rsidRPr="00304E6B" w:rsidRDefault="00304E6B" w:rsidP="00304E6B">
      <w:pPr>
        <w:pStyle w:val="a8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E6B">
        <w:rPr>
          <w:rFonts w:ascii="Times New Roman" w:hAnsi="Times New Roman"/>
          <w:sz w:val="28"/>
          <w:szCs w:val="28"/>
        </w:rPr>
        <w:t>РОССИЙСКОЙ ФЕДЕРАЦИИ</w:t>
      </w:r>
    </w:p>
    <w:p w14:paraId="678C5AFF" w14:textId="77777777" w:rsidR="00304E6B" w:rsidRPr="00BD20D8" w:rsidRDefault="00304E6B" w:rsidP="00304E6B">
      <w:pPr>
        <w:pStyle w:val="14"/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20D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14:paraId="0E8BCC72" w14:textId="77777777" w:rsidR="00304E6B" w:rsidRPr="00BD20D8" w:rsidRDefault="00304E6B" w:rsidP="00304E6B">
      <w:pPr>
        <w:pStyle w:val="14"/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20D8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14:paraId="242EF9CC" w14:textId="77777777" w:rsidR="00304E6B" w:rsidRPr="00BD20D8" w:rsidRDefault="00304E6B" w:rsidP="00304E6B">
      <w:pPr>
        <w:pStyle w:val="14"/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20D8">
        <w:rPr>
          <w:rFonts w:ascii="Times New Roman" w:hAnsi="Times New Roman" w:cs="Times New Roman"/>
          <w:sz w:val="24"/>
          <w:szCs w:val="24"/>
        </w:rPr>
        <w:t>«РЯЗАНСКИЙ ГОСУДАРСТВЕННЫЙ РАДИОТЕХНИЧЕСКИЙ УНИВЕРСИТЕТ</w:t>
      </w:r>
    </w:p>
    <w:p w14:paraId="3931CC6B" w14:textId="77777777" w:rsidR="00C250F2" w:rsidRPr="00C250F2" w:rsidRDefault="00304E6B" w:rsidP="00304E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D20D8">
        <w:rPr>
          <w:rFonts w:ascii="Times New Roman" w:hAnsi="Times New Roman"/>
          <w:sz w:val="24"/>
          <w:szCs w:val="24"/>
        </w:rPr>
        <w:t>ИМЕНИ В.Ф. УТКИНА»</w:t>
      </w:r>
    </w:p>
    <w:p w14:paraId="467BFF62" w14:textId="77777777" w:rsidR="00C250F2" w:rsidRPr="00C250F2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E013CA1" w14:textId="77777777" w:rsidR="00C250F2" w:rsidRPr="00C250F2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307FA0CA" w14:textId="77777777" w:rsidR="001C1A4E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C1A4E">
        <w:rPr>
          <w:rFonts w:ascii="Times New Roman" w:eastAsia="Times New Roman" w:hAnsi="Times New Roman"/>
          <w:bCs/>
          <w:color w:val="000000"/>
          <w:sz w:val="28"/>
          <w:szCs w:val="28"/>
        </w:rPr>
        <w:t>Кафедра «</w:t>
      </w:r>
      <w:r w:rsidR="001C1A4E" w:rsidRPr="001C1A4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Автоматизация </w:t>
      </w:r>
      <w:proofErr w:type="gramStart"/>
      <w:r w:rsidR="001C1A4E" w:rsidRPr="001C1A4E">
        <w:rPr>
          <w:rFonts w:ascii="Times New Roman" w:eastAsia="Times New Roman" w:hAnsi="Times New Roman"/>
          <w:bCs/>
          <w:color w:val="000000"/>
          <w:sz w:val="28"/>
          <w:szCs w:val="28"/>
        </w:rPr>
        <w:t>информационных</w:t>
      </w:r>
      <w:proofErr w:type="gramEnd"/>
      <w:r w:rsidR="001C1A4E" w:rsidRPr="001C1A4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14:paraId="2B4836FB" w14:textId="77777777" w:rsidR="00C250F2" w:rsidRPr="001C1A4E" w:rsidRDefault="001C1A4E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C1A4E">
        <w:rPr>
          <w:rFonts w:ascii="Times New Roman" w:eastAsia="Times New Roman" w:hAnsi="Times New Roman"/>
          <w:bCs/>
          <w:color w:val="000000"/>
          <w:sz w:val="28"/>
          <w:szCs w:val="28"/>
        </w:rPr>
        <w:t>и технологических процессов</w:t>
      </w:r>
      <w:r w:rsidR="00C250F2" w:rsidRPr="001C1A4E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14:paraId="0C720D9C" w14:textId="77777777" w:rsidR="00C250F2" w:rsidRPr="00C250F2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E80C5A8" w14:textId="77777777" w:rsidR="00C250F2" w:rsidRPr="00C250F2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7D2B8968" w14:textId="77777777" w:rsidR="00C250F2" w:rsidRPr="00C250F2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A4350A6" w14:textId="77777777" w:rsidR="00C250F2" w:rsidRPr="00C250F2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3799924" w14:textId="77777777" w:rsidR="00C250F2" w:rsidRPr="00C250F2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7AF4D3B0" w14:textId="77777777" w:rsidR="00C250F2" w:rsidRPr="00C250F2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D6A106F" w14:textId="77777777" w:rsidR="00C250F2" w:rsidRPr="00C250F2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90531CB" w14:textId="77777777" w:rsidR="00C250F2" w:rsidRPr="004F46FF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F46FF">
        <w:rPr>
          <w:rFonts w:ascii="Times New Roman" w:eastAsia="Times New Roman" w:hAnsi="Times New Roman"/>
          <w:color w:val="000000"/>
          <w:sz w:val="28"/>
          <w:szCs w:val="28"/>
        </w:rPr>
        <w:t xml:space="preserve">ОЦЕНОЧНЫЕ МАТЕРИАЛЫ </w:t>
      </w:r>
    </w:p>
    <w:p w14:paraId="2753E674" w14:textId="77777777" w:rsidR="00C250F2" w:rsidRPr="004F46FF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8BCC256" w14:textId="77777777" w:rsidR="00C250F2" w:rsidRPr="004F46FF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F46FF">
        <w:rPr>
          <w:rFonts w:ascii="Times New Roman" w:eastAsia="Times New Roman" w:hAnsi="Times New Roman"/>
          <w:color w:val="000000"/>
          <w:sz w:val="28"/>
          <w:szCs w:val="28"/>
        </w:rPr>
        <w:t>по дисциплине</w:t>
      </w:r>
    </w:p>
    <w:p w14:paraId="5C78410C" w14:textId="77777777" w:rsidR="00C250F2" w:rsidRPr="004F46FF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F46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0C64411B" w14:textId="6BA19E51" w:rsidR="00C250F2" w:rsidRPr="004F46FF" w:rsidRDefault="005A18A8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F46FF">
        <w:rPr>
          <w:rFonts w:ascii="Times New Roman" w:hAnsi="Times New Roman"/>
          <w:sz w:val="28"/>
        </w:rPr>
        <w:t>Б2.В.02.02(Н)</w:t>
      </w:r>
      <w:r w:rsidR="009C4147" w:rsidRPr="004F46FF">
        <w:rPr>
          <w:rFonts w:ascii="Times New Roman" w:hAnsi="Times New Roman"/>
          <w:sz w:val="28"/>
          <w:szCs w:val="28"/>
        </w:rPr>
        <w:t xml:space="preserve"> </w:t>
      </w:r>
      <w:r w:rsidR="00C250F2" w:rsidRPr="004F46F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BD36DE" w:rsidRPr="004F46FF">
        <w:rPr>
          <w:rFonts w:ascii="Times New Roman" w:eastAsia="Times New Roman" w:hAnsi="Times New Roman"/>
          <w:color w:val="000000"/>
          <w:sz w:val="28"/>
          <w:szCs w:val="28"/>
        </w:rPr>
        <w:t>НАУЧН</w:t>
      </w:r>
      <w:r w:rsidR="0041778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bookmarkStart w:id="0" w:name="_GoBack"/>
      <w:bookmarkEnd w:id="0"/>
      <w:r w:rsidR="00BD36DE" w:rsidRPr="004F46FF">
        <w:rPr>
          <w:rFonts w:ascii="Times New Roman" w:eastAsia="Times New Roman" w:hAnsi="Times New Roman"/>
          <w:color w:val="000000"/>
          <w:sz w:val="28"/>
          <w:szCs w:val="28"/>
        </w:rPr>
        <w:t>-ИССЛЕДОВАТЕЛЬСКАЯ РАБОТА</w:t>
      </w:r>
      <w:r w:rsidR="00C250F2" w:rsidRPr="004F46FF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14:paraId="7D2250D1" w14:textId="77777777" w:rsidR="00C250F2" w:rsidRPr="004F46FF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88361FB" w14:textId="77777777" w:rsidR="000D2651" w:rsidRPr="004F46FF" w:rsidRDefault="00C250F2" w:rsidP="000D2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F46FF">
        <w:rPr>
          <w:rFonts w:ascii="Times New Roman" w:eastAsia="Times New Roman" w:hAnsi="Times New Roman"/>
          <w:color w:val="000000"/>
          <w:sz w:val="28"/>
          <w:szCs w:val="28"/>
        </w:rPr>
        <w:t xml:space="preserve">Направление подготовки – 15.03.04 </w:t>
      </w:r>
    </w:p>
    <w:p w14:paraId="53529DFE" w14:textId="77777777" w:rsidR="00C250F2" w:rsidRPr="004F46FF" w:rsidRDefault="00C250F2" w:rsidP="000D2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F46FF">
        <w:rPr>
          <w:rFonts w:ascii="Times New Roman" w:eastAsia="Times New Roman" w:hAnsi="Times New Roman"/>
          <w:color w:val="000000"/>
          <w:sz w:val="28"/>
          <w:szCs w:val="28"/>
        </w:rPr>
        <w:t>«Автоматизация технологических процессов и производств»</w:t>
      </w:r>
    </w:p>
    <w:p w14:paraId="238401E0" w14:textId="77777777" w:rsidR="00C250F2" w:rsidRPr="004F46FF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A48B7BC" w14:textId="77777777" w:rsidR="00C250F2" w:rsidRPr="004F46FF" w:rsidRDefault="00C250F2" w:rsidP="000D2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F46FF">
        <w:rPr>
          <w:rFonts w:ascii="Times New Roman" w:eastAsia="Times New Roman" w:hAnsi="Times New Roman"/>
          <w:color w:val="000000"/>
          <w:sz w:val="28"/>
          <w:szCs w:val="28"/>
        </w:rPr>
        <w:t>ОПОП «Автоматизация технологических процессов и производств»</w:t>
      </w:r>
    </w:p>
    <w:p w14:paraId="72BD541A" w14:textId="77777777" w:rsidR="00C250F2" w:rsidRPr="004F46FF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4505B1C" w14:textId="77777777" w:rsidR="00C250F2" w:rsidRPr="004F46FF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9C43023" w14:textId="77777777" w:rsidR="00C250F2" w:rsidRPr="004F46FF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F46FF">
        <w:rPr>
          <w:rFonts w:ascii="Times New Roman" w:eastAsia="Times New Roman" w:hAnsi="Times New Roman"/>
          <w:color w:val="000000"/>
          <w:sz w:val="28"/>
          <w:szCs w:val="28"/>
        </w:rPr>
        <w:t>Квалификация выпускника - бакалавр</w:t>
      </w:r>
    </w:p>
    <w:p w14:paraId="7677AF4A" w14:textId="77777777" w:rsidR="00C250F2" w:rsidRPr="004F46FF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88C9E65" w14:textId="77777777" w:rsidR="00C250F2" w:rsidRPr="004F46FF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F46FF">
        <w:rPr>
          <w:rFonts w:ascii="Times New Roman" w:eastAsia="Times New Roman" w:hAnsi="Times New Roman"/>
          <w:color w:val="000000"/>
          <w:sz w:val="28"/>
          <w:szCs w:val="28"/>
        </w:rPr>
        <w:t xml:space="preserve">Форма обучения – очная, заочная </w:t>
      </w:r>
    </w:p>
    <w:p w14:paraId="75A573E9" w14:textId="77777777" w:rsidR="00C250F2" w:rsidRPr="00C250F2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75CAF13" w14:textId="77777777" w:rsidR="00C250F2" w:rsidRPr="00C250F2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9B54870" w14:textId="77777777" w:rsidR="00C250F2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2654F847" w14:textId="77777777" w:rsidR="004F46FF" w:rsidRDefault="004F46FF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9554D2E" w14:textId="77777777" w:rsidR="004F46FF" w:rsidRDefault="004F46FF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22618F1" w14:textId="77777777" w:rsidR="004F46FF" w:rsidRDefault="004F46FF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B8EBA33" w14:textId="77777777" w:rsidR="004F46FF" w:rsidRDefault="004F46FF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903C563" w14:textId="77777777" w:rsidR="004F46FF" w:rsidRDefault="004F46FF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2652C83" w14:textId="77777777" w:rsidR="004F46FF" w:rsidRPr="00C250F2" w:rsidRDefault="004F46FF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AA8D70A" w14:textId="77777777" w:rsidR="00C250F2" w:rsidRPr="00C250F2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A4E791D" w14:textId="7110684C" w:rsidR="002349A7" w:rsidRPr="004F46FF" w:rsidRDefault="00C250F2" w:rsidP="00C2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F46FF">
        <w:rPr>
          <w:rFonts w:ascii="Times New Roman" w:eastAsia="Times New Roman" w:hAnsi="Times New Roman"/>
          <w:color w:val="000000"/>
          <w:sz w:val="28"/>
          <w:szCs w:val="28"/>
        </w:rPr>
        <w:t>Рязань 20</w:t>
      </w:r>
      <w:r w:rsidR="00053B9E" w:rsidRPr="004F46F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C31094">
        <w:rPr>
          <w:rFonts w:ascii="Times New Roman" w:eastAsia="Times New Roman" w:hAnsi="Times New Roman"/>
          <w:color w:val="000000"/>
          <w:sz w:val="28"/>
          <w:szCs w:val="28"/>
        </w:rPr>
        <w:t>1</w:t>
      </w:r>
    </w:p>
    <w:p w14:paraId="31BFFA1A" w14:textId="77777777" w:rsidR="00C93C3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данной дисциплины как части основной образовательной программы.</w:t>
      </w:r>
    </w:p>
    <w:p w14:paraId="2CEA7689" w14:textId="77777777" w:rsidR="00C93C3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14:paraId="39D23D5D" w14:textId="77777777" w:rsidR="00C93C3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Основная задача – обеспечить оценку уровня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профессиональных компетенций, приобретаемых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этими требованиями.</w:t>
      </w:r>
    </w:p>
    <w:p w14:paraId="5188D939" w14:textId="77777777" w:rsidR="00C93C3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знаний обучающихся, проводится в форме текущего контроля и промежуточной аттестации.</w:t>
      </w:r>
    </w:p>
    <w:p w14:paraId="0A0241A4" w14:textId="77777777" w:rsidR="00C93C3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139CF391" w14:textId="77777777" w:rsidR="00C93C3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</w:t>
      </w:r>
      <w:r w:rsidR="003E2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задания по практике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; по результатам выполнения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индивидуальных заданий; по результатам проверки качества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14:paraId="0738C3FE" w14:textId="77777777" w:rsidR="00C93C36" w:rsidRDefault="00F1638B" w:rsidP="00EF518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 итогам курса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сдают зачет. Форма проведения зачета –  ответ</w:t>
      </w:r>
      <w:r w:rsidR="003B6A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2E3D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отчету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14:paraId="27C3913C" w14:textId="77777777" w:rsidR="00C93C36" w:rsidRDefault="00571F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 w:type="page"/>
      </w:r>
      <w:r w:rsidR="00F1638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Паспорт фонда оценочных средств по дисциплине (модулю)</w:t>
      </w:r>
    </w:p>
    <w:p w14:paraId="14A779D9" w14:textId="77777777" w:rsidR="00C93C36" w:rsidRDefault="00C93C3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7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4659"/>
        <w:gridCol w:w="1980"/>
        <w:gridCol w:w="2396"/>
      </w:tblGrid>
      <w:tr w:rsidR="00C93C36" w:rsidRPr="000404CF" w14:paraId="6042A61F" w14:textId="77777777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A4582" w14:textId="77777777" w:rsidR="00C93C36" w:rsidRDefault="00F163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97799" w14:textId="77777777" w:rsidR="00C93C36" w:rsidRDefault="00F163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Контролируемые разделы (темы) дисциплины</w:t>
            </w:r>
          </w:p>
          <w:p w14:paraId="387E0DA9" w14:textId="77777777" w:rsidR="00C93C36" w:rsidRDefault="00F1638B">
            <w:pPr>
              <w:keepNext/>
              <w:numPr>
                <w:ilvl w:val="1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uppressAutoHyphens/>
              <w:snapToGrid w:val="0"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ar-SA"/>
              </w:rPr>
              <w:t>(результаты по разделам)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EE782" w14:textId="77777777" w:rsidR="00C93C36" w:rsidRDefault="00F163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Код контролируемой</w:t>
            </w:r>
            <w:r w:rsidR="00076B2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компетенции (или её части)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3B45" w14:textId="77777777" w:rsidR="00C93C3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Вид, метод, форма оценочного мероприятия</w:t>
            </w:r>
          </w:p>
        </w:tc>
      </w:tr>
      <w:tr w:rsidR="00C93C36" w:rsidRPr="000404CF" w14:paraId="79501005" w14:textId="77777777">
        <w:trPr>
          <w:cantSplit/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BEE37" w14:textId="77777777" w:rsidR="00C93C3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EB6F5" w14:textId="77777777" w:rsidR="00C93C3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D9BF7" w14:textId="77777777" w:rsidR="00C93C3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06BB" w14:textId="77777777" w:rsidR="00C93C3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93C36" w:rsidRPr="000404CF" w14:paraId="0B548AFE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389BA" w14:textId="77777777" w:rsidR="00C93C36" w:rsidRDefault="00C93C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76C6D" w14:textId="77777777" w:rsidR="00C93C3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772DC" w14:textId="77777777" w:rsidR="00C93C3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0C8F" w14:textId="77777777" w:rsidR="00C93C3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452DD1" w:rsidRPr="000404CF" w14:paraId="76F5B342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4EFDD" w14:textId="77777777" w:rsidR="00452DD1" w:rsidRDefault="00452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2D6F6" w14:textId="77777777" w:rsidR="00452DD1" w:rsidRPr="00140A42" w:rsidRDefault="00140A42" w:rsidP="000E7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42">
              <w:rPr>
                <w:rFonts w:ascii="Times New Roman" w:hAnsi="Times New Roman"/>
                <w:sz w:val="28"/>
                <w:szCs w:val="28"/>
              </w:rPr>
              <w:t>Аккумулирование научно-технической информации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D87DE" w14:textId="77777777" w:rsidR="00452DD1" w:rsidRPr="00AF265B" w:rsidRDefault="008253A4">
            <w:pPr>
              <w:suppressAutoHyphens/>
              <w:snapToGrid w:val="0"/>
              <w:spacing w:after="0" w:line="240" w:lineRule="auto"/>
              <w:ind w:left="-84" w:right="-57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ar-SA"/>
              </w:rPr>
            </w:pPr>
            <w:r w:rsidRPr="00AF265B">
              <w:rPr>
                <w:rFonts w:ascii="Times New Roman" w:hAnsi="Times New Roman"/>
                <w:sz w:val="28"/>
                <w:szCs w:val="28"/>
              </w:rPr>
              <w:t>ПК-18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03BA" w14:textId="77777777" w:rsidR="00452DD1" w:rsidRPr="00076B23" w:rsidRDefault="00452DD1" w:rsidP="000E7D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bookmarkStart w:id="1" w:name="OLE_LINK1"/>
            <w:bookmarkStart w:id="2" w:name="OLE_LINK2"/>
            <w:r w:rsidRPr="00076B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Отзыв руководителя. Защита отчета</w:t>
            </w:r>
            <w:bookmarkEnd w:id="1"/>
            <w:bookmarkEnd w:id="2"/>
          </w:p>
        </w:tc>
      </w:tr>
      <w:tr w:rsidR="00452DD1" w:rsidRPr="000404CF" w14:paraId="5441A7CF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AF020" w14:textId="77777777" w:rsidR="00452DD1" w:rsidRDefault="00452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ACCEC" w14:textId="77777777" w:rsidR="00452DD1" w:rsidRPr="00622484" w:rsidRDefault="001307FA" w:rsidP="000E7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22484" w:rsidRPr="00622484">
              <w:rPr>
                <w:rFonts w:ascii="Times New Roman" w:hAnsi="Times New Roman"/>
                <w:sz w:val="28"/>
                <w:szCs w:val="28"/>
              </w:rPr>
              <w:t>оделирование технологических процессов, производств, средств и систем автоматизации, контроля, диагностики, испытаний и управления процессами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456A5" w14:textId="77777777" w:rsidR="00452DD1" w:rsidRPr="00AF265B" w:rsidRDefault="00AF265B" w:rsidP="00B715E5">
            <w:pPr>
              <w:suppressAutoHyphens/>
              <w:snapToGrid w:val="0"/>
              <w:spacing w:after="0" w:line="240" w:lineRule="auto"/>
              <w:ind w:left="-84" w:right="-57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ar-SA"/>
              </w:rPr>
            </w:pPr>
            <w:r w:rsidRPr="00AF265B">
              <w:rPr>
                <w:rFonts w:ascii="Times New Roman" w:hAnsi="Times New Roman"/>
                <w:sz w:val="28"/>
                <w:szCs w:val="28"/>
              </w:rPr>
              <w:t>ПК-19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DAC6" w14:textId="77777777" w:rsidR="00452DD1" w:rsidRDefault="00452DD1" w:rsidP="000E7D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6B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Отзыв руководителя. Защита отчета</w:t>
            </w:r>
          </w:p>
        </w:tc>
      </w:tr>
      <w:tr w:rsidR="00452DD1" w:rsidRPr="000404CF" w14:paraId="50F81750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F8DC8" w14:textId="77777777" w:rsidR="00452DD1" w:rsidRDefault="00452D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F2CD7" w14:textId="77777777" w:rsidR="00452DD1" w:rsidRPr="00690AB4" w:rsidRDefault="00946F7B" w:rsidP="000E7D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эксперимента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7FF42" w14:textId="77777777" w:rsidR="00452DD1" w:rsidRPr="00AF265B" w:rsidRDefault="00AF265B" w:rsidP="00B71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65B">
              <w:rPr>
                <w:rFonts w:ascii="Times New Roman" w:hAnsi="Times New Roman"/>
                <w:sz w:val="28"/>
                <w:szCs w:val="28"/>
              </w:rPr>
              <w:t>ПК-20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67EF" w14:textId="77777777" w:rsidR="00452DD1" w:rsidRDefault="00452DD1" w:rsidP="000E7D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6B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Отзыв руководителя. Защита отчета</w:t>
            </w:r>
          </w:p>
        </w:tc>
      </w:tr>
      <w:tr w:rsidR="00452DD1" w:rsidRPr="000404CF" w14:paraId="1F469B55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32995" w14:textId="77777777" w:rsidR="00452DD1" w:rsidRDefault="00452D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F2AF3" w14:textId="77777777" w:rsidR="00452DD1" w:rsidRPr="00670CE5" w:rsidRDefault="00670CE5" w:rsidP="000E7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CE5">
              <w:rPr>
                <w:rFonts w:ascii="Times New Roman" w:hAnsi="Times New Roman"/>
                <w:sz w:val="28"/>
                <w:szCs w:val="28"/>
              </w:rPr>
              <w:t>Стандарты документов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F5C61" w14:textId="77777777" w:rsidR="00452DD1" w:rsidRPr="00AF265B" w:rsidRDefault="00AF265B" w:rsidP="00B71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65B">
              <w:rPr>
                <w:rFonts w:ascii="Times New Roman" w:hAnsi="Times New Roman"/>
                <w:sz w:val="28"/>
                <w:szCs w:val="28"/>
              </w:rPr>
              <w:t>ПК-21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E69C" w14:textId="77777777" w:rsidR="00452DD1" w:rsidRDefault="00452DD1" w:rsidP="000E7D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6B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Отзыв руководителя. Защита отчета</w:t>
            </w:r>
          </w:p>
        </w:tc>
      </w:tr>
      <w:tr w:rsidR="00452DD1" w:rsidRPr="000404CF" w14:paraId="2CDB057B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1C93E" w14:textId="77777777" w:rsidR="00452DD1" w:rsidRDefault="00452D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246AA" w14:textId="77777777" w:rsidR="00452DD1" w:rsidRPr="00670CE5" w:rsidRDefault="00670CE5" w:rsidP="000E7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образовательные технологии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D940A" w14:textId="77777777" w:rsidR="00452DD1" w:rsidRPr="00AF265B" w:rsidRDefault="00AF265B" w:rsidP="00B71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65B">
              <w:rPr>
                <w:rFonts w:ascii="Times New Roman" w:hAnsi="Times New Roman"/>
                <w:sz w:val="28"/>
                <w:szCs w:val="28"/>
              </w:rPr>
              <w:t>ПК-22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2AE3" w14:textId="77777777" w:rsidR="00452DD1" w:rsidRDefault="00452DD1" w:rsidP="000E7D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6B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Отзыв руководителя. Защита отчета</w:t>
            </w:r>
          </w:p>
        </w:tc>
      </w:tr>
    </w:tbl>
    <w:p w14:paraId="696E104E" w14:textId="77777777" w:rsidR="00C93C36" w:rsidRDefault="00F70424" w:rsidP="00F70424">
      <w:pPr>
        <w:widowControl w:val="0"/>
        <w:tabs>
          <w:tab w:val="left" w:pos="64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 w:type="page"/>
      </w:r>
      <w:r w:rsidR="00A851C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т</w:t>
      </w:r>
      <w:r w:rsidR="00F1638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иповые контрольные задания или ины</w:t>
      </w:r>
      <w:r w:rsidR="00A851C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х</w:t>
      </w:r>
      <w:r w:rsidR="00F1638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материал</w:t>
      </w:r>
      <w:r w:rsidR="00A851C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ов</w:t>
      </w:r>
    </w:p>
    <w:p w14:paraId="3E746B42" w14:textId="77777777" w:rsidR="00F70424" w:rsidRDefault="00F70424" w:rsidP="001059D2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343A489" w14:textId="77777777" w:rsidR="00FC5212" w:rsidRDefault="00FC5212" w:rsidP="006E7589">
      <w:pPr>
        <w:tabs>
          <w:tab w:val="left" w:pos="113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Задание на практику выдается студенту</w:t>
      </w:r>
      <w:r w:rsidR="00163734">
        <w:rPr>
          <w:rFonts w:ascii="Times New Roman" w:eastAsia="Times New Roman" w:hAnsi="Times New Roman"/>
          <w:sz w:val="28"/>
          <w:szCs w:val="28"/>
          <w:lang w:eastAsia="ar-SA"/>
        </w:rPr>
        <w:t xml:space="preserve"> руководителем от университета на предприятии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63734">
        <w:rPr>
          <w:rFonts w:ascii="Times New Roman" w:eastAsia="Times New Roman" w:hAnsi="Times New Roman"/>
          <w:sz w:val="28"/>
          <w:szCs w:val="28"/>
          <w:lang w:eastAsia="ar-SA"/>
        </w:rPr>
        <w:t xml:space="preserve">в первый день </w:t>
      </w:r>
    </w:p>
    <w:p w14:paraId="250BE247" w14:textId="77777777" w:rsidR="008E3FB2" w:rsidRDefault="008E3FB2" w:rsidP="001059D2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3F494B5" w14:textId="77777777" w:rsidR="00C93C36" w:rsidRDefault="0068759F">
      <w:pPr>
        <w:tabs>
          <w:tab w:val="left" w:pos="1138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Вопросы к зачету по дисциплине</w:t>
      </w:r>
    </w:p>
    <w:p w14:paraId="68F9D891" w14:textId="77777777" w:rsidR="00DF5709" w:rsidRDefault="00A37B86" w:rsidP="00DF5709">
      <w:pPr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Вопросы на зачете </w:t>
      </w:r>
      <w:r w:rsidR="00DF5709">
        <w:rPr>
          <w:rFonts w:ascii="Times New Roman" w:hAnsi="Times New Roman"/>
          <w:sz w:val="28"/>
          <w:szCs w:val="28"/>
        </w:rPr>
        <w:t>задаются непосредственно по выполненному отчету</w:t>
      </w:r>
    </w:p>
    <w:p w14:paraId="53F61355" w14:textId="77777777" w:rsidR="00C93C36" w:rsidRDefault="00F1638B" w:rsidP="00DF5709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Критерии оценивания компетенций (результатов)</w:t>
      </w:r>
    </w:p>
    <w:tbl>
      <w:tblPr>
        <w:tblpPr w:leftFromText="180" w:rightFromText="180" w:vertAnchor="text" w:horzAnchor="margin" w:tblpY="24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5"/>
        <w:gridCol w:w="1842"/>
        <w:gridCol w:w="1914"/>
        <w:gridCol w:w="1914"/>
      </w:tblGrid>
      <w:tr w:rsidR="00322B3C" w:rsidRPr="00AE2252" w14:paraId="60AF1CA1" w14:textId="77777777">
        <w:tc>
          <w:tcPr>
            <w:tcW w:w="1728" w:type="dxa"/>
            <w:vMerge w:val="restart"/>
            <w:vAlign w:val="center"/>
          </w:tcPr>
          <w:p w14:paraId="225089DC" w14:textId="77777777" w:rsidR="00322B3C" w:rsidRPr="00AE2252" w:rsidRDefault="00322B3C" w:rsidP="00B4551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E2252">
              <w:rPr>
                <w:rFonts w:ascii="Times New Roman" w:hAnsi="Times New Roman"/>
                <w:b/>
                <w:bCs/>
                <w:szCs w:val="24"/>
              </w:rPr>
              <w:t xml:space="preserve">Критерии </w:t>
            </w:r>
          </w:p>
        </w:tc>
        <w:tc>
          <w:tcPr>
            <w:tcW w:w="7655" w:type="dxa"/>
            <w:gridSpan w:val="4"/>
            <w:vAlign w:val="center"/>
          </w:tcPr>
          <w:p w14:paraId="06C57892" w14:textId="77777777" w:rsidR="00322B3C" w:rsidRPr="00AE2252" w:rsidRDefault="00322B3C" w:rsidP="00B4551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E2252">
              <w:rPr>
                <w:rFonts w:ascii="Times New Roman" w:hAnsi="Times New Roman"/>
                <w:b/>
                <w:bCs/>
                <w:szCs w:val="24"/>
              </w:rPr>
              <w:t>Оценка</w:t>
            </w:r>
          </w:p>
        </w:tc>
      </w:tr>
      <w:tr w:rsidR="00322B3C" w:rsidRPr="00AE2252" w14:paraId="5541B30B" w14:textId="77777777">
        <w:tc>
          <w:tcPr>
            <w:tcW w:w="1728" w:type="dxa"/>
            <w:vMerge/>
            <w:vAlign w:val="center"/>
          </w:tcPr>
          <w:p w14:paraId="38EA310B" w14:textId="77777777" w:rsidR="00322B3C" w:rsidRPr="00AE2252" w:rsidRDefault="00322B3C" w:rsidP="00B4551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6843B3" w14:textId="77777777" w:rsidR="00322B3C" w:rsidRPr="00AE2252" w:rsidRDefault="00322B3C" w:rsidP="00B4551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E2252">
              <w:rPr>
                <w:rFonts w:ascii="Times New Roman" w:hAnsi="Times New Roman"/>
                <w:b/>
                <w:bCs/>
                <w:szCs w:val="24"/>
              </w:rPr>
              <w:t>«отлично»</w:t>
            </w:r>
          </w:p>
        </w:tc>
        <w:tc>
          <w:tcPr>
            <w:tcW w:w="1842" w:type="dxa"/>
            <w:vAlign w:val="center"/>
          </w:tcPr>
          <w:p w14:paraId="39F9CF31" w14:textId="77777777" w:rsidR="00322B3C" w:rsidRPr="00AE2252" w:rsidRDefault="00322B3C" w:rsidP="00B4551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E2252">
              <w:rPr>
                <w:rFonts w:ascii="Times New Roman" w:hAnsi="Times New Roman"/>
                <w:b/>
                <w:bCs/>
                <w:szCs w:val="24"/>
              </w:rPr>
              <w:t>«хорошо»</w:t>
            </w:r>
          </w:p>
        </w:tc>
        <w:tc>
          <w:tcPr>
            <w:tcW w:w="3828" w:type="dxa"/>
            <w:gridSpan w:val="2"/>
            <w:vAlign w:val="center"/>
          </w:tcPr>
          <w:p w14:paraId="3F8E683D" w14:textId="77777777" w:rsidR="00322B3C" w:rsidRPr="00AE2252" w:rsidRDefault="00322B3C" w:rsidP="00B4551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E2252">
              <w:rPr>
                <w:rFonts w:ascii="Times New Roman" w:hAnsi="Times New Roman"/>
                <w:b/>
                <w:bCs/>
                <w:szCs w:val="24"/>
              </w:rPr>
              <w:t>«удовлетворительно»</w:t>
            </w:r>
          </w:p>
        </w:tc>
      </w:tr>
      <w:tr w:rsidR="00322B3C" w:rsidRPr="00AE2252" w14:paraId="1F9823AD" w14:textId="77777777">
        <w:tc>
          <w:tcPr>
            <w:tcW w:w="1728" w:type="dxa"/>
          </w:tcPr>
          <w:p w14:paraId="547E8064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 w:rsidRPr="00AE2252">
              <w:rPr>
                <w:rFonts w:ascii="Times New Roman" w:hAnsi="Times New Roman"/>
                <w:szCs w:val="24"/>
              </w:rPr>
              <w:t>Объем</w:t>
            </w:r>
          </w:p>
        </w:tc>
        <w:tc>
          <w:tcPr>
            <w:tcW w:w="1985" w:type="dxa"/>
          </w:tcPr>
          <w:p w14:paraId="14105C8A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 w:rsidRPr="00AE2252">
              <w:rPr>
                <w:rFonts w:ascii="Times New Roman" w:hAnsi="Times New Roman"/>
                <w:szCs w:val="24"/>
              </w:rPr>
              <w:t>Глубокие знания, уверенные действия по решению практических заданий в полном объеме учебной программы, освоение всех компетенций.</w:t>
            </w:r>
          </w:p>
        </w:tc>
        <w:tc>
          <w:tcPr>
            <w:tcW w:w="1842" w:type="dxa"/>
          </w:tcPr>
          <w:p w14:paraId="52BAD64D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 w:rsidRPr="00AE2252">
              <w:rPr>
                <w:rFonts w:ascii="Times New Roman" w:hAnsi="Times New Roman"/>
                <w:szCs w:val="24"/>
              </w:rPr>
              <w:t>Достаточно полные знания, правильные действия по решению практических заданий в объеме учебной программы, освоение всех компетенций.</w:t>
            </w:r>
          </w:p>
        </w:tc>
        <w:tc>
          <w:tcPr>
            <w:tcW w:w="3828" w:type="dxa"/>
            <w:gridSpan w:val="2"/>
            <w:vAlign w:val="center"/>
          </w:tcPr>
          <w:p w14:paraId="64BC1C57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 w:rsidRPr="00AE2252">
              <w:rPr>
                <w:rFonts w:ascii="Times New Roman" w:hAnsi="Times New Roman"/>
                <w:szCs w:val="24"/>
              </w:rPr>
              <w:t>Твердые знания в объеме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322B3C" w:rsidRPr="00AE2252" w14:paraId="58E2A803" w14:textId="77777777">
        <w:tc>
          <w:tcPr>
            <w:tcW w:w="1728" w:type="dxa"/>
          </w:tcPr>
          <w:p w14:paraId="2A9D772B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 w:rsidRPr="00AE2252">
              <w:rPr>
                <w:rFonts w:ascii="Times New Roman" w:hAnsi="Times New Roman"/>
                <w:szCs w:val="24"/>
              </w:rPr>
              <w:t>Системность</w:t>
            </w:r>
          </w:p>
        </w:tc>
        <w:tc>
          <w:tcPr>
            <w:tcW w:w="1985" w:type="dxa"/>
          </w:tcPr>
          <w:p w14:paraId="75F185DC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 w:rsidRPr="00AE2252">
              <w:rPr>
                <w:rFonts w:ascii="Times New Roman" w:hAnsi="Times New Roman"/>
                <w:szCs w:val="24"/>
              </w:rPr>
              <w:t>Ответы на вопросы логично увязаны с учебным материалом, вынесенным на контроль, а также с тем, что изучал ранее.</w:t>
            </w:r>
          </w:p>
        </w:tc>
        <w:tc>
          <w:tcPr>
            <w:tcW w:w="1842" w:type="dxa"/>
          </w:tcPr>
          <w:p w14:paraId="4DA92F93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 w:rsidRPr="00AE2252">
              <w:rPr>
                <w:rFonts w:ascii="Times New Roman" w:hAnsi="Times New Roman"/>
                <w:szCs w:val="24"/>
              </w:rPr>
              <w:t>Ответы на вопросы увязаны с учебным материалом, вынесенные на контроль, а также с тем, что изучал ранее.</w:t>
            </w:r>
          </w:p>
        </w:tc>
        <w:tc>
          <w:tcPr>
            <w:tcW w:w="1914" w:type="dxa"/>
          </w:tcPr>
          <w:p w14:paraId="6E92EE8B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 w:rsidRPr="00AE2252">
              <w:rPr>
                <w:rFonts w:ascii="Times New Roman" w:hAnsi="Times New Roman"/>
                <w:szCs w:val="24"/>
              </w:rPr>
              <w:t>Ответы на вопросы в пределах учебного материала, вынесенного на контроль.</w:t>
            </w:r>
          </w:p>
        </w:tc>
        <w:tc>
          <w:tcPr>
            <w:tcW w:w="1914" w:type="dxa"/>
            <w:vMerge w:val="restart"/>
            <w:vAlign w:val="center"/>
          </w:tcPr>
          <w:p w14:paraId="15D64A07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 w:rsidRPr="00AE2252">
              <w:rPr>
                <w:rFonts w:ascii="Times New Roman" w:hAnsi="Times New Roman"/>
                <w:szCs w:val="24"/>
              </w:rPr>
              <w:t>Имеется необходимость в постановке</w:t>
            </w:r>
            <w:r w:rsidR="00464679">
              <w:rPr>
                <w:rFonts w:ascii="Times New Roman" w:hAnsi="Times New Roman"/>
                <w:szCs w:val="24"/>
              </w:rPr>
              <w:t xml:space="preserve"> </w:t>
            </w:r>
            <w:r w:rsidRPr="00AE2252">
              <w:rPr>
                <w:rFonts w:ascii="Times New Roman" w:hAnsi="Times New Roman"/>
                <w:szCs w:val="24"/>
              </w:rPr>
              <w:t xml:space="preserve"> наводящих вопросов</w:t>
            </w:r>
          </w:p>
        </w:tc>
      </w:tr>
      <w:tr w:rsidR="00322B3C" w:rsidRPr="00AE2252" w14:paraId="1C58019A" w14:textId="77777777">
        <w:tc>
          <w:tcPr>
            <w:tcW w:w="1728" w:type="dxa"/>
          </w:tcPr>
          <w:p w14:paraId="0A546125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 w:rsidRPr="00AE2252">
              <w:rPr>
                <w:rFonts w:ascii="Times New Roman" w:hAnsi="Times New Roman"/>
                <w:szCs w:val="24"/>
              </w:rPr>
              <w:t>Осмысленность</w:t>
            </w:r>
          </w:p>
        </w:tc>
        <w:tc>
          <w:tcPr>
            <w:tcW w:w="1985" w:type="dxa"/>
          </w:tcPr>
          <w:p w14:paraId="621F8B0D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 w:rsidRPr="00AE2252">
              <w:rPr>
                <w:rFonts w:ascii="Times New Roman" w:hAnsi="Times New Roman"/>
                <w:szCs w:val="24"/>
              </w:rPr>
              <w:t>Правильные и убедительные ответы. Быстрое, правильное и творческое принятие решений, безупречная отработка решений заданий. Умение делать выводы.</w:t>
            </w:r>
          </w:p>
        </w:tc>
        <w:tc>
          <w:tcPr>
            <w:tcW w:w="1842" w:type="dxa"/>
          </w:tcPr>
          <w:p w14:paraId="6F265DEB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 w:rsidRPr="00AE2252">
              <w:rPr>
                <w:rFonts w:ascii="Times New Roman" w:hAnsi="Times New Roman"/>
                <w:szCs w:val="24"/>
              </w:rPr>
              <w:t>Правильные ответы и практические действия.</w:t>
            </w:r>
          </w:p>
          <w:p w14:paraId="2DEDE54D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 w:rsidRPr="00AE2252">
              <w:rPr>
                <w:rFonts w:ascii="Times New Roman" w:hAnsi="Times New Roman"/>
                <w:szCs w:val="24"/>
              </w:rPr>
              <w:t>Правильное принятие решений. Грамотная отработка  решений по заданиям.</w:t>
            </w:r>
          </w:p>
        </w:tc>
        <w:tc>
          <w:tcPr>
            <w:tcW w:w="1914" w:type="dxa"/>
          </w:tcPr>
          <w:p w14:paraId="1A82883A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 w:rsidRPr="00AE2252">
              <w:rPr>
                <w:rFonts w:ascii="Times New Roman" w:hAnsi="Times New Roman"/>
                <w:szCs w:val="24"/>
              </w:rPr>
              <w:t>Допускает незначительные ошибки при ответах и практических действиях.</w:t>
            </w:r>
          </w:p>
          <w:p w14:paraId="1CB0D6F7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 w:rsidRPr="00AE2252">
              <w:rPr>
                <w:rFonts w:ascii="Times New Roman" w:hAnsi="Times New Roman"/>
                <w:szCs w:val="24"/>
              </w:rPr>
              <w:t>Допускает неточность в принятии решений по заданиям.</w:t>
            </w:r>
          </w:p>
        </w:tc>
        <w:tc>
          <w:tcPr>
            <w:tcW w:w="1914" w:type="dxa"/>
            <w:vMerge/>
          </w:tcPr>
          <w:p w14:paraId="4733768E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</w:p>
        </w:tc>
      </w:tr>
      <w:tr w:rsidR="00322B3C" w:rsidRPr="00AE2252" w14:paraId="139FE0FC" w14:textId="77777777">
        <w:tc>
          <w:tcPr>
            <w:tcW w:w="1728" w:type="dxa"/>
          </w:tcPr>
          <w:p w14:paraId="77422684" w14:textId="77777777" w:rsidR="00322B3C" w:rsidRPr="00764622" w:rsidRDefault="00322B3C" w:rsidP="00B455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освоения компетенций</w:t>
            </w:r>
          </w:p>
        </w:tc>
        <w:tc>
          <w:tcPr>
            <w:tcW w:w="1985" w:type="dxa"/>
          </w:tcPr>
          <w:p w14:paraId="3FCC9149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  <w:tc>
          <w:tcPr>
            <w:tcW w:w="1842" w:type="dxa"/>
          </w:tcPr>
          <w:p w14:paraId="25EE76C3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  <w:tc>
          <w:tcPr>
            <w:tcW w:w="3828" w:type="dxa"/>
            <w:gridSpan w:val="2"/>
          </w:tcPr>
          <w:p w14:paraId="484ED721" w14:textId="77777777" w:rsidR="00322B3C" w:rsidRPr="00AE2252" w:rsidRDefault="00322B3C" w:rsidP="00B455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</w:tr>
    </w:tbl>
    <w:p w14:paraId="7786EEC6" w14:textId="77777777" w:rsidR="00C93C36" w:rsidRDefault="00C93C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E8309DC" w14:textId="77777777" w:rsidR="00553A15" w:rsidRDefault="00E213C7" w:rsidP="00553A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553A15" w:rsidRPr="00553A15">
        <w:rPr>
          <w:rFonts w:ascii="Times New Roman" w:hAnsi="Times New Roman"/>
          <w:b/>
          <w:bCs/>
          <w:sz w:val="28"/>
          <w:szCs w:val="28"/>
        </w:rPr>
        <w:lastRenderedPageBreak/>
        <w:t xml:space="preserve">Описание показателей и критериев оценивания компетенций </w:t>
      </w:r>
    </w:p>
    <w:p w14:paraId="541DEE00" w14:textId="77777777" w:rsidR="00553A15" w:rsidRPr="00553A15" w:rsidRDefault="00553A15" w:rsidP="00553A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A15">
        <w:rPr>
          <w:rFonts w:ascii="Times New Roman" w:hAnsi="Times New Roman"/>
          <w:b/>
          <w:bCs/>
          <w:sz w:val="28"/>
          <w:szCs w:val="28"/>
        </w:rPr>
        <w:t>на различных этапах их формирования</w:t>
      </w:r>
    </w:p>
    <w:p w14:paraId="1B404EDE" w14:textId="77777777" w:rsidR="00C93C36" w:rsidRDefault="00C93C36" w:rsidP="00553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7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8"/>
        <w:gridCol w:w="1700"/>
        <w:gridCol w:w="1700"/>
        <w:gridCol w:w="1842"/>
      </w:tblGrid>
      <w:tr w:rsidR="003C61E6" w:rsidRPr="0071563A" w14:paraId="5423B02A" w14:textId="77777777">
        <w:trPr>
          <w:trHeight w:val="42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5E76" w14:textId="77777777" w:rsidR="003C61E6" w:rsidRPr="00FF5AE9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F5AE9">
              <w:rPr>
                <w:rFonts w:ascii="Times New Roman" w:hAnsi="Times New Roman"/>
                <w:b/>
                <w:szCs w:val="24"/>
              </w:rPr>
              <w:t>Компетенция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971A" w14:textId="77777777" w:rsidR="003C61E6" w:rsidRPr="00FF5AE9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F5AE9">
              <w:rPr>
                <w:rFonts w:ascii="Times New Roman" w:hAnsi="Times New Roman"/>
                <w:b/>
                <w:szCs w:val="24"/>
              </w:rPr>
              <w:t>Шкала оценивания, критерии оценивания уровня освоения компетенции</w:t>
            </w:r>
          </w:p>
        </w:tc>
      </w:tr>
      <w:tr w:rsidR="003C61E6" w:rsidRPr="0071563A" w14:paraId="0D4622F1" w14:textId="77777777">
        <w:trPr>
          <w:trHeight w:val="631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0E6D" w14:textId="77777777" w:rsidR="003C61E6" w:rsidRPr="00FF5AE9" w:rsidRDefault="003C61E6" w:rsidP="00FE499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5D45" w14:textId="77777777" w:rsidR="003C61E6" w:rsidRPr="00FF5AE9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F5AE9">
              <w:rPr>
                <w:rFonts w:ascii="Times New Roman" w:hAnsi="Times New Roman"/>
                <w:b/>
                <w:szCs w:val="24"/>
              </w:rPr>
              <w:t>Не освоена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250" w14:textId="77777777" w:rsidR="003C61E6" w:rsidRPr="00FF5AE9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F5AE9">
              <w:rPr>
                <w:rFonts w:ascii="Times New Roman" w:hAnsi="Times New Roman"/>
                <w:b/>
                <w:szCs w:val="24"/>
              </w:rPr>
              <w:t>Освоена частично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AE9" w14:textId="77777777" w:rsidR="003C61E6" w:rsidRPr="00FF5AE9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FF5AE9">
              <w:rPr>
                <w:rFonts w:ascii="Times New Roman" w:hAnsi="Times New Roman"/>
                <w:b/>
                <w:szCs w:val="24"/>
              </w:rPr>
              <w:t>Освоена</w:t>
            </w:r>
            <w:proofErr w:type="gramEnd"/>
            <w:r w:rsidRPr="00FF5AE9">
              <w:rPr>
                <w:rFonts w:ascii="Times New Roman" w:hAnsi="Times New Roman"/>
                <w:b/>
                <w:szCs w:val="24"/>
              </w:rPr>
              <w:t xml:space="preserve"> в основном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CA9" w14:textId="77777777" w:rsidR="003C61E6" w:rsidRPr="00FF5AE9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F5AE9">
              <w:rPr>
                <w:rFonts w:ascii="Times New Roman" w:hAnsi="Times New Roman"/>
                <w:b/>
                <w:szCs w:val="24"/>
              </w:rPr>
              <w:t>Освоена</w:t>
            </w:r>
          </w:p>
        </w:tc>
      </w:tr>
      <w:tr w:rsidR="003C61E6" w:rsidRPr="0071563A" w14:paraId="4D26C1B0" w14:textId="77777777">
        <w:trPr>
          <w:trHeight w:val="115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F55" w14:textId="77777777" w:rsidR="003C61E6" w:rsidRDefault="003C61E6" w:rsidP="00FE499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F057A2B" w14:textId="77777777" w:rsidR="00D46884" w:rsidRDefault="00C343BF" w:rsidP="005350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3BF">
              <w:rPr>
                <w:rFonts w:ascii="Times New Roman" w:hAnsi="Times New Roman"/>
                <w:bCs/>
                <w:sz w:val="28"/>
                <w:szCs w:val="28"/>
              </w:rPr>
              <w:t>ПК-1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14:paraId="202C98BE" w14:textId="77777777" w:rsidR="00C343BF" w:rsidRDefault="00C343BF" w:rsidP="005350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3BF">
              <w:rPr>
                <w:rFonts w:ascii="Times New Roman" w:hAnsi="Times New Roman"/>
                <w:bCs/>
                <w:sz w:val="28"/>
                <w:szCs w:val="28"/>
              </w:rPr>
              <w:t>ПК-19</w:t>
            </w:r>
          </w:p>
          <w:p w14:paraId="69EC71AF" w14:textId="77777777" w:rsidR="00C343BF" w:rsidRDefault="00C343BF" w:rsidP="005350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3BF">
              <w:rPr>
                <w:rFonts w:ascii="Times New Roman" w:hAnsi="Times New Roman"/>
                <w:bCs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  <w:p w14:paraId="2ED23D69" w14:textId="77777777" w:rsidR="00C343BF" w:rsidRDefault="00C343BF" w:rsidP="005350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3BF">
              <w:rPr>
                <w:rFonts w:ascii="Times New Roman" w:hAnsi="Times New Roman"/>
                <w:bCs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  <w:p w14:paraId="528AC221" w14:textId="77777777" w:rsidR="00C343BF" w:rsidRDefault="00C343BF" w:rsidP="005350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3BF">
              <w:rPr>
                <w:rFonts w:ascii="Times New Roman" w:hAnsi="Times New Roman"/>
                <w:bCs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  <w:p w14:paraId="304655CA" w14:textId="77777777" w:rsidR="00D46884" w:rsidRPr="008B79E9" w:rsidRDefault="00D46884" w:rsidP="005350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EC25" w14:textId="77777777" w:rsidR="003C61E6" w:rsidRPr="00FF5AE9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F5AE9">
              <w:rPr>
                <w:rFonts w:ascii="Times New Roman" w:hAnsi="Times New Roman"/>
                <w:szCs w:val="24"/>
              </w:rPr>
              <w:t>Не способен отобрать нужный материал для решения конкретной задачи, не может соотнести изучаемый материал с конкретной проблемой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F0A" w14:textId="77777777" w:rsidR="003C61E6" w:rsidRPr="00FF5AE9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FF5AE9">
              <w:rPr>
                <w:rFonts w:ascii="Times New Roman" w:hAnsi="Times New Roman"/>
                <w:szCs w:val="24"/>
              </w:rPr>
              <w:t>Знает минимум основных понятий и приемов работы с учебными материалами.</w:t>
            </w:r>
          </w:p>
          <w:p w14:paraId="6A54F3EE" w14:textId="77777777" w:rsidR="003C61E6" w:rsidRPr="00FF5AE9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F5AE9">
              <w:rPr>
                <w:rFonts w:ascii="Times New Roman" w:hAnsi="Times New Roman"/>
                <w:szCs w:val="24"/>
              </w:rPr>
              <w:t>Частично умеет применить имеющуюся информацию к решению задач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CE5F" w14:textId="77777777" w:rsidR="003C61E6" w:rsidRPr="00FF5AE9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FF5AE9">
              <w:rPr>
                <w:rFonts w:ascii="Times New Roman" w:hAnsi="Times New Roman"/>
                <w:szCs w:val="24"/>
              </w:rPr>
              <w:t xml:space="preserve">Осуществляет поиск и анализ нужной для решения информации из разных источников (лекций, учебников) </w:t>
            </w:r>
          </w:p>
          <w:p w14:paraId="30DFF558" w14:textId="77777777" w:rsidR="003C61E6" w:rsidRPr="00FF5AE9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F5AE9">
              <w:rPr>
                <w:rFonts w:ascii="Times New Roman" w:hAnsi="Times New Roman"/>
                <w:szCs w:val="24"/>
              </w:rPr>
              <w:t>Умеет решать стандартные задания (по указанному алгоритму)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ADA" w14:textId="77777777" w:rsidR="003C61E6" w:rsidRPr="00FF5AE9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FF5AE9">
              <w:rPr>
                <w:rFonts w:ascii="Times New Roman" w:hAnsi="Times New Roman"/>
                <w:szCs w:val="24"/>
              </w:rPr>
              <w:t>Умеет свободно находить нужную для решения информацию  решать задачи и аргументировано отвечать на поставленные вопросы;</w:t>
            </w:r>
          </w:p>
          <w:p w14:paraId="514B346B" w14:textId="77777777" w:rsidR="003C61E6" w:rsidRPr="00FF5AE9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FF5AE9">
              <w:rPr>
                <w:rFonts w:ascii="Times New Roman" w:hAnsi="Times New Roman"/>
                <w:szCs w:val="24"/>
              </w:rPr>
              <w:t xml:space="preserve">может предложить </w:t>
            </w:r>
            <w:r w:rsidR="00FE499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E499E">
              <w:rPr>
                <w:rFonts w:ascii="Times New Roman" w:hAnsi="Times New Roman"/>
                <w:szCs w:val="24"/>
              </w:rPr>
              <w:t>различные</w:t>
            </w:r>
            <w:r w:rsidRPr="00FF5AE9">
              <w:rPr>
                <w:rFonts w:ascii="Times New Roman" w:hAnsi="Times New Roman"/>
                <w:szCs w:val="24"/>
              </w:rPr>
              <w:t>варианты</w:t>
            </w:r>
            <w:proofErr w:type="spellEnd"/>
            <w:r w:rsidRPr="00FF5AE9">
              <w:rPr>
                <w:rFonts w:ascii="Times New Roman" w:hAnsi="Times New Roman"/>
                <w:szCs w:val="24"/>
              </w:rPr>
              <w:t xml:space="preserve"> решения </w:t>
            </w:r>
          </w:p>
        </w:tc>
      </w:tr>
    </w:tbl>
    <w:p w14:paraId="3F311121" w14:textId="77777777" w:rsidR="009D0AB6" w:rsidRDefault="009D0AB6" w:rsidP="009D0A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B4DC4F" w14:textId="3C8B1854" w:rsidR="009D0AB6" w:rsidRPr="009D0AB6" w:rsidRDefault="009D0AB6" w:rsidP="009D0A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0AB6">
        <w:rPr>
          <w:rFonts w:ascii="Times New Roman" w:eastAsia="Times New Roman" w:hAnsi="Times New Roman"/>
          <w:b/>
          <w:sz w:val="24"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 в процессе освоения образовательной программы</w:t>
      </w:r>
    </w:p>
    <w:p w14:paraId="15749D4A" w14:textId="77777777" w:rsidR="009D0AB6" w:rsidRPr="009D0AB6" w:rsidRDefault="009D0AB6" w:rsidP="009D0AB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3" w:name="bookmark9"/>
    </w:p>
    <w:bookmarkEnd w:id="3"/>
    <w:p w14:paraId="35C2EA83" w14:textId="77777777" w:rsidR="009D0AB6" w:rsidRPr="009D0AB6" w:rsidRDefault="009D0AB6" w:rsidP="009D0AB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D0AB6">
        <w:rPr>
          <w:rFonts w:ascii="Times New Roman" w:hAnsi="Times New Roman"/>
          <w:b/>
          <w:bCs/>
          <w:iCs/>
          <w:sz w:val="24"/>
          <w:szCs w:val="24"/>
        </w:rPr>
        <w:t>Промежуточная аттестация (зачёт с оценкой)</w:t>
      </w:r>
    </w:p>
    <w:p w14:paraId="11AB7A23" w14:textId="77777777" w:rsidR="009D0AB6" w:rsidRPr="009D0AB6" w:rsidRDefault="009D0AB6" w:rsidP="009D0AB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36F4F289" w14:textId="586AE4D2" w:rsidR="009D0AB6" w:rsidRDefault="009D0AB6" w:rsidP="009D0AB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D0AB6">
        <w:rPr>
          <w:rFonts w:ascii="Times New Roman" w:hAnsi="Times New Roman"/>
          <w:iCs/>
          <w:sz w:val="24"/>
          <w:szCs w:val="24"/>
        </w:rPr>
        <w:t xml:space="preserve">По итогам курса </w:t>
      </w:r>
      <w:proofErr w:type="gramStart"/>
      <w:r w:rsidRPr="009D0AB6">
        <w:rPr>
          <w:rFonts w:ascii="Times New Roman" w:hAnsi="Times New Roman"/>
          <w:iCs/>
          <w:sz w:val="24"/>
          <w:szCs w:val="24"/>
        </w:rPr>
        <w:t>обучающиеся</w:t>
      </w:r>
      <w:proofErr w:type="gramEnd"/>
      <w:r w:rsidRPr="009D0AB6">
        <w:rPr>
          <w:rFonts w:ascii="Times New Roman" w:hAnsi="Times New Roman"/>
          <w:iCs/>
          <w:sz w:val="24"/>
          <w:szCs w:val="24"/>
        </w:rPr>
        <w:t xml:space="preserve"> сдают зачёт с оценкой. Форма проведения зачёта – ответы на вопросы по отчёту. Вопросы на зачёте задаются непосредственно по выполненному отчёту.</w:t>
      </w:r>
    </w:p>
    <w:p w14:paraId="6A7B3280" w14:textId="77777777" w:rsid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069C92E" w14:textId="1A0025F9" w:rsidR="00A70395" w:rsidRPr="00A70395" w:rsidRDefault="00A70395" w:rsidP="00F939B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70395">
        <w:rPr>
          <w:rFonts w:ascii="Times New Roman" w:hAnsi="Times New Roman"/>
          <w:b/>
          <w:bCs/>
          <w:iCs/>
          <w:sz w:val="24"/>
          <w:szCs w:val="24"/>
        </w:rPr>
        <w:t>Код контролируемой компетенции ПК-1</w:t>
      </w:r>
      <w:r w:rsidR="00F939BA">
        <w:rPr>
          <w:rFonts w:ascii="Times New Roman" w:hAnsi="Times New Roman"/>
          <w:b/>
          <w:bCs/>
          <w:iCs/>
          <w:sz w:val="24"/>
          <w:szCs w:val="24"/>
        </w:rPr>
        <w:t>8</w:t>
      </w:r>
    </w:p>
    <w:p w14:paraId="35A1EB31" w14:textId="77777777" w:rsidR="00A70395" w:rsidRPr="00A70395" w:rsidRDefault="00A70395" w:rsidP="00A7039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1FC8816F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преимущества предоставляет использование токарных станков с ЧПУ с приводным инструментом при изготовлении сложных деталей?</w:t>
      </w:r>
    </w:p>
    <w:p w14:paraId="6A1A2F80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технологические операции на токарных станках с ЧПУ могут быть автоматизированы с использованием приводного инструмента?</w:t>
      </w:r>
    </w:p>
    <w:p w14:paraId="099D39D7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Какова роль дополнительных осей на токарных станках с ЧПУ при производстве сложных деталей?</w:t>
      </w:r>
    </w:p>
    <w:p w14:paraId="6FC095A4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основные аспекты следует учесть при разработке программы для токарного станка с ЧПУ при обработке сложных деталей?</w:t>
      </w:r>
    </w:p>
    <w:p w14:paraId="4A3998AF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преимущества предоставляют 3-координатные сверлильно-фрезерно-расточные обрабатывающие центры с ЧПУ при производстве деталей с высокой сложностью геометрии?</w:t>
      </w:r>
    </w:p>
    <w:p w14:paraId="1EA33ED4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виды технологических операций могут быть выполнены на 3-координатных обрабатывающих центрах с ЧПУ?</w:t>
      </w:r>
    </w:p>
    <w:p w14:paraId="77AE08E7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влияет на производительность использование дополнительных осей на сверлильно-фрезерно-расточных обрабатывающих центрах с ЧПУ?</w:t>
      </w:r>
    </w:p>
    <w:p w14:paraId="6A988777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Каким образом проектирование технологических операций учитывает особенности материалов, используемых при изготовлении сложных деталей?</w:t>
      </w:r>
    </w:p>
    <w:p w14:paraId="7891E2AD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аспекты автоматизации технологических процессов на токарных станках с ЧПУ могут повысить точность изготовления сложных деталей?</w:t>
      </w:r>
    </w:p>
    <w:p w14:paraId="0FB2101F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трудности могут возникнуть при программировании обработки сложных деталей на обрабатывающих центрах с ЧПУ, особенно с учетом дополнительных осей?</w:t>
      </w:r>
    </w:p>
    <w:p w14:paraId="3D211FBF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дополнительные оси на обрабатывающих центрах с ЧПУ влияют на возможность однопроходной обработки сложных деталей?</w:t>
      </w:r>
    </w:p>
    <w:p w14:paraId="3ACBBBDA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контроля качества обработки используются при производстве сложных деталей на станках с ЧПУ?</w:t>
      </w:r>
    </w:p>
    <w:p w14:paraId="34F26F64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Каковы основные ограничения в размерах и формах деталей при их обработке на токарных станках с ЧПУ и обрабатывающих центрах с дополнительными осями?</w:t>
      </w:r>
    </w:p>
    <w:p w14:paraId="53A816F5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требования к подготовке операторов и программистов необходимы для эффективной работы с оборудованием, осуществляющим обработку сложных деталей?</w:t>
      </w:r>
    </w:p>
    <w:p w14:paraId="7285A7B7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Какие перспективы </w:t>
      </w:r>
      <w:proofErr w:type="gramStart"/>
      <w:r w:rsidRPr="00A70395">
        <w:rPr>
          <w:rFonts w:ascii="Times New Roman" w:hAnsi="Times New Roman"/>
          <w:iCs/>
          <w:sz w:val="24"/>
          <w:szCs w:val="24"/>
        </w:rPr>
        <w:t>развития технологий автоматизации производства сложных деталей</w:t>
      </w:r>
      <w:proofErr w:type="gramEnd"/>
      <w:r w:rsidRPr="00A70395">
        <w:rPr>
          <w:rFonts w:ascii="Times New Roman" w:hAnsi="Times New Roman"/>
          <w:iCs/>
          <w:sz w:val="24"/>
          <w:szCs w:val="24"/>
        </w:rPr>
        <w:t xml:space="preserve"> на станках с ЧПУ с приводным инструментом и 3-координатных обрабатывающих центрах с дополнительными осями вы видите в будущем?</w:t>
      </w:r>
    </w:p>
    <w:p w14:paraId="0C801B35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определяется оптимальная последовательность обработки поверхностей заготовок при изготовлении сложных деталей на токарных станках с ЧПУ?</w:t>
      </w:r>
    </w:p>
    <w:p w14:paraId="29A08052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критерии следует учитывать при выборе последовательности обработки поверхностей для достижения максимальной эффективности производства на 3-координатных сверлильно-фрезерно-расточных обрабатывающих центрах с ЧПУ?</w:t>
      </w:r>
    </w:p>
    <w:p w14:paraId="0D6788E2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влияют геометрия детали, её размеры и требования к точности на выбор последовательности обработки поверхностей на ТСПР с ЧПУ и 3-координатных СФР ОЦ с ЧПУ?</w:t>
      </w:r>
    </w:p>
    <w:p w14:paraId="57FAF754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Какие методы программирования ЧПУ используются для автоматизации </w:t>
      </w:r>
      <w:proofErr w:type="gramStart"/>
      <w:r w:rsidRPr="00A70395">
        <w:rPr>
          <w:rFonts w:ascii="Times New Roman" w:hAnsi="Times New Roman"/>
          <w:iCs/>
          <w:sz w:val="24"/>
          <w:szCs w:val="24"/>
        </w:rPr>
        <w:t>определения последовательности обработки поверхностей заготовок</w:t>
      </w:r>
      <w:proofErr w:type="gramEnd"/>
      <w:r w:rsidRPr="00A70395">
        <w:rPr>
          <w:rFonts w:ascii="Times New Roman" w:hAnsi="Times New Roman"/>
          <w:iCs/>
          <w:sz w:val="24"/>
          <w:szCs w:val="24"/>
        </w:rPr>
        <w:t>?</w:t>
      </w:r>
    </w:p>
    <w:p w14:paraId="51EF3851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алгоритмы оптимизации могут помочь в определении наиболее рациональной последовательности операций обработки на оборудовании с ЧПУ?</w:t>
      </w:r>
    </w:p>
    <w:p w14:paraId="61505D5B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влияют требования к обработке различных поверхностей (фрезерование, сверление, растачивание) на определение последовательности операций при производстве сложных деталей?</w:t>
      </w:r>
    </w:p>
    <w:p w14:paraId="631A5568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аспекты автоматизации можно использовать для анализа столкновения инструмента с заготовкой и определения безопасной последовательности обработки на ЧПУ станках?</w:t>
      </w:r>
    </w:p>
    <w:p w14:paraId="044B5F76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факторы могут потенциально вызвать изменение или пересмотр последовательности обработки поверхностей в процессе производства на технологических центрах с ЧПУ?</w:t>
      </w:r>
    </w:p>
    <w:p w14:paraId="5A99DBD3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принципы "живой" коррекции программы обработки используются для обеспечения точности и качества при последовательной обработке на оборудовании с ЧПУ?</w:t>
      </w:r>
    </w:p>
    <w:p w14:paraId="5B932310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Каким образом данные о расходе инструмента, времени цикла и других параметрах производства могут влиять на принятие решения </w:t>
      </w:r>
      <w:proofErr w:type="gramStart"/>
      <w:r w:rsidRPr="00A70395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A70395">
        <w:rPr>
          <w:rFonts w:ascii="Times New Roman" w:hAnsi="Times New Roman"/>
          <w:iCs/>
          <w:sz w:val="24"/>
          <w:szCs w:val="24"/>
        </w:rPr>
        <w:t xml:space="preserve"> оптимальной последовательности операций при производстве сложных деталей на ЧПУ станках и обрабатывающих центрах?</w:t>
      </w:r>
    </w:p>
    <w:p w14:paraId="36B50EDB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основные разделы должны включать технологические документы для оформления разработанной технологической операции на ТСПР с ЧПУ и 3-координатных СФР ОЦ с ЧПУ?</w:t>
      </w:r>
    </w:p>
    <w:p w14:paraId="5B07AC91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автоматизация может быть интегрирована в процесс оформления технологической документации для улучшения эффективности и точности производства сложных деталей?</w:t>
      </w:r>
    </w:p>
    <w:p w14:paraId="50741BAE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Какие данные о процессе изготовления следует включить в технологическую документацию для обеспечения </w:t>
      </w:r>
      <w:proofErr w:type="spellStart"/>
      <w:r w:rsidRPr="00A70395">
        <w:rPr>
          <w:rFonts w:ascii="Times New Roman" w:hAnsi="Times New Roman"/>
          <w:iCs/>
          <w:sz w:val="24"/>
          <w:szCs w:val="24"/>
        </w:rPr>
        <w:t>воспроизводимости</w:t>
      </w:r>
      <w:proofErr w:type="spellEnd"/>
      <w:r w:rsidRPr="00A70395">
        <w:rPr>
          <w:rFonts w:ascii="Times New Roman" w:hAnsi="Times New Roman"/>
          <w:iCs/>
          <w:sz w:val="24"/>
          <w:szCs w:val="24"/>
        </w:rPr>
        <w:t xml:space="preserve"> производства на оборудовании с ЧПУ?</w:t>
      </w:r>
    </w:p>
    <w:p w14:paraId="1156B65C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Какая роль у визуальных средств (схемы, чертежи, фотографии) в технологической документации для наглядного представления разработанной операции по изготовлению сложных деталей?</w:t>
      </w:r>
    </w:p>
    <w:p w14:paraId="469E9A39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стандарты и нормативные документы следует учитывать при оформлении технологической документации для соблюдения требований к качеству и безопасности производства?</w:t>
      </w:r>
    </w:p>
    <w:p w14:paraId="4D8F5C64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влияет автоматизация на актуализацию и обновление технологической документации в случае внесения изменений в процесс изготовления?</w:t>
      </w:r>
    </w:p>
    <w:p w14:paraId="0FD84072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аспекты информационной безопасности следует учесть при хранении и обмене электронных версий технологической документации на сложные детали, особенно с учетом автоматизации?</w:t>
      </w:r>
    </w:p>
    <w:p w14:paraId="762D2044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в технологической документации следует описывать параметры работы оборудования, настройки ЧПУ и дополнительных осей для обеспечения правильной обработки заготовок?</w:t>
      </w:r>
    </w:p>
    <w:p w14:paraId="3C3BBC27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автоматического генерирования технологической документации могут быть применены для ускорения процесса оформления операции на ТСПР с ЧПУ и 3-координатных СФР ОЦ с ЧПУ?</w:t>
      </w:r>
    </w:p>
    <w:p w14:paraId="5AADE9ED" w14:textId="77777777" w:rsidR="00A70395" w:rsidRPr="00A70395" w:rsidRDefault="00A70395" w:rsidP="00A703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технологическая документация влияет на совместную работу программистов ЧПУ, операторов оборудования и инженеров при производстве сложных деталей на автоматизированных станках?</w:t>
      </w:r>
    </w:p>
    <w:p w14:paraId="5CF4070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8BF9BC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Что подразумевается под проектированием технологических операций изготовления деталей на станках с ЧПУ с приводным инструментом и сверлильно-фрезерно-расточных обрабатывающих центрах с ЧПУ с дополнительной осью?</w:t>
      </w:r>
    </w:p>
    <w:p w14:paraId="09C6CB4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Создание дизайнов для деталей</w:t>
      </w:r>
    </w:p>
    <w:p w14:paraId="2A72057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Планирование последовательности и параметров обработки деталей с использованием станков с ЧПУ</w:t>
      </w:r>
    </w:p>
    <w:p w14:paraId="734789E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Определение распределения рабочей нагрузки в производстве</w:t>
      </w:r>
    </w:p>
    <w:p w14:paraId="1A834D0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b</w:t>
      </w:r>
    </w:p>
    <w:p w14:paraId="3A2F9A4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3D81B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факторы следует учитывать при выборе технологических операций для обработки деталей на станках с ЧПУ и сверлильно-фрезерно-расточных обрабатывающих центрах с ЧПУ?</w:t>
      </w:r>
    </w:p>
    <w:p w14:paraId="05A6E62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Климатические условия в цехе</w:t>
      </w:r>
    </w:p>
    <w:p w14:paraId="6ED7823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Геометрические параметры детали, материал, требования к точности и производительности</w:t>
      </w:r>
    </w:p>
    <w:p w14:paraId="5CAB45F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Сложность программы ЧПУ</w:t>
      </w:r>
    </w:p>
    <w:p w14:paraId="31A88B7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b</w:t>
      </w:r>
    </w:p>
    <w:p w14:paraId="29FB59E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AB4CE8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Какое преимущество предоставляет использование приводного инструмента на токарных станках с ЧПУ?</w:t>
      </w:r>
    </w:p>
    <w:p w14:paraId="7564FD0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Уменьшение размеров станка</w:t>
      </w:r>
    </w:p>
    <w:p w14:paraId="3E4C789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Улучшение эргономики рабочего места</w:t>
      </w:r>
    </w:p>
    <w:p w14:paraId="16BA505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Возможность обработки деталей с более сложной геометрией и улучшенной точностью</w:t>
      </w:r>
    </w:p>
    <w:p w14:paraId="04A897D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</w:t>
      </w:r>
    </w:p>
    <w:p w14:paraId="52D4AC4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3E0FB1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Что означает дополнительная ось на сверлильно-фрезерно-расточных обрабатывающих центрах с ЧПУ?</w:t>
      </w:r>
    </w:p>
    <w:p w14:paraId="290DE4D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Дополнительная платформа для инструментов</w:t>
      </w:r>
    </w:p>
    <w:p w14:paraId="1511087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Дополнительная направляющая для деталей</w:t>
      </w:r>
    </w:p>
    <w:p w14:paraId="497F6AF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Дополнительное направление движения для управления инструментом</w:t>
      </w:r>
    </w:p>
    <w:p w14:paraId="3837717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</w:t>
      </w:r>
    </w:p>
    <w:p w14:paraId="420936C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6883C5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проектирование технологических операций может повысить производительность и точность обработки деталей на станках с ЧПУ?</w:t>
      </w:r>
    </w:p>
    <w:p w14:paraId="638109E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Только увеличение скорости движения инструмента</w:t>
      </w:r>
    </w:p>
    <w:p w14:paraId="6866242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Оптимизация последовательности операций, выбор наилучших параметров и инструментов</w:t>
      </w:r>
    </w:p>
    <w:p w14:paraId="3185FDA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Использование более сложных программ ЧПУ</w:t>
      </w:r>
    </w:p>
    <w:p w14:paraId="7C61CC4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b</w:t>
      </w:r>
    </w:p>
    <w:p w14:paraId="4EE7D33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E9E704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технические характеристики деталей и станков следует учитывать при разработке программ для станков с ЧПУ?</w:t>
      </w:r>
    </w:p>
    <w:p w14:paraId="0F46D77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Цветовой код детали</w:t>
      </w:r>
    </w:p>
    <w:p w14:paraId="2BC5EC5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Габаритные размеры деталей, тип инструмента, скорости и подачи, точность обработки</w:t>
      </w:r>
    </w:p>
    <w:p w14:paraId="6308B13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Только материал деталей</w:t>
      </w:r>
    </w:p>
    <w:p w14:paraId="5F82EB6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b</w:t>
      </w:r>
    </w:p>
    <w:p w14:paraId="3C8EEF7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285A8E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использование станков с ЧПУ влияет на гибкость и адаптивность производства?</w:t>
      </w:r>
    </w:p>
    <w:p w14:paraId="6CACBB3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Только усложняет адаптацию производства под новые требования</w:t>
      </w:r>
    </w:p>
    <w:p w14:paraId="39973A5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Уменьшает возможность быстро переключаться между разными деталями</w:t>
      </w:r>
    </w:p>
    <w:p w14:paraId="79A71F0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Позволяет быстро перенастраивать производство и изменять параметры обработки</w:t>
      </w:r>
    </w:p>
    <w:p w14:paraId="1B5F666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</w:t>
      </w:r>
    </w:p>
    <w:p w14:paraId="35E8633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F343BF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преимущества приводного инструмента на токарных станках с ЧПУ могут быть важны для производства сложных деталей?</w:t>
      </w:r>
    </w:p>
    <w:p w14:paraId="01ECF83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Всегда подходит для обработки лёгких материалов</w:t>
      </w:r>
    </w:p>
    <w:p w14:paraId="7AFAA05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Возможность одновременной работы с несколькими деталями</w:t>
      </w:r>
    </w:p>
    <w:p w14:paraId="7BE5B49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Улучшенная точность, увеличенная производительность, снижение затрат</w:t>
      </w:r>
    </w:p>
    <w:p w14:paraId="364F1D2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</w:t>
      </w:r>
    </w:p>
    <w:p w14:paraId="141DBEC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42CA3D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проектирование технологических операций может влиять на обеспечение безопасности и минимизацию рисков при обработке деталей на станках с ЧПУ?</w:t>
      </w:r>
    </w:p>
    <w:p w14:paraId="4F958CB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Применение сложных программ ЧПУ может увеличить риски, если они неправильно разработаны</w:t>
      </w:r>
    </w:p>
    <w:p w14:paraId="3744827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Путём увеличения скорости движения инструмента</w:t>
      </w:r>
    </w:p>
    <w:p w14:paraId="5A4D6F8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Выбором наиболее безопасных параметров и последовательности операций</w:t>
      </w:r>
    </w:p>
    <w:p w14:paraId="67BCBAF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</w:t>
      </w:r>
    </w:p>
    <w:p w14:paraId="4E5DEB5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1AB01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EE143E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важно обеспечить совместимость программ для различных станков с ЧПУ при проектировании технологических операций?</w:t>
      </w:r>
    </w:p>
    <w:p w14:paraId="72F6086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Совместимость программ не является критически важным фактором, если все станки имеют одинаковое программное обеспечение.</w:t>
      </w:r>
    </w:p>
    <w:p w14:paraId="63ADF07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Использование универсального программного обеспечения для всех станков может замедлить процесс обработки данных.</w:t>
      </w:r>
    </w:p>
    <w:p w14:paraId="22EF38B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Важно для унификации и возможности переноса программ между станками</w:t>
      </w:r>
    </w:p>
    <w:p w14:paraId="4E5E6C8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</w:t>
      </w:r>
    </w:p>
    <w:p w14:paraId="1776B13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F7A597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влияет использование дополнительной оси на сверлильно-фрезерно-расточных обрабатывающих центрах с ЧПУ на возможности обработки деталей?</w:t>
      </w:r>
    </w:p>
    <w:p w14:paraId="53C6D7B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Не имеет значения</w:t>
      </w:r>
    </w:p>
    <w:p w14:paraId="0E4E44C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Позволяет работать только с плоскими деталями</w:t>
      </w:r>
    </w:p>
    <w:p w14:paraId="6BB129B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c) Расширяет возможности обработки деталей с более сложной геометрией</w:t>
      </w:r>
    </w:p>
    <w:p w14:paraId="069AE7E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</w:t>
      </w:r>
    </w:p>
    <w:p w14:paraId="7FBFD4F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D59390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навыки и знания важны для успешного проектирования технологических операций на станках с ЧПУ?</w:t>
      </w:r>
    </w:p>
    <w:p w14:paraId="62EEB2B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Только знание истории промышленности</w:t>
      </w:r>
    </w:p>
    <w:p w14:paraId="7A4AEE3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Техническое понимание процессов обработки, знание программирования станков с ЧПУ</w:t>
      </w:r>
    </w:p>
    <w:p w14:paraId="27A1CF1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Опыт работы на станках</w:t>
      </w:r>
    </w:p>
    <w:p w14:paraId="0592327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b</w:t>
      </w:r>
    </w:p>
    <w:p w14:paraId="54A6F74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468C51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важно учитывать потребности и требования заказчиков при проектировании технологических операций на станках с ЧПУ?</w:t>
      </w:r>
    </w:p>
    <w:p w14:paraId="625DF7F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Не обязательно учитывать все требования заказчика, так как некоторые из них могут быть не реалистичными или не выполнимыми. </w:t>
      </w:r>
    </w:p>
    <w:p w14:paraId="49FDCAA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Можно игнорировать требования заказчика, если это приведёт к снижению затрат на производство.</w:t>
      </w:r>
    </w:p>
    <w:p w14:paraId="2854CE1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  <w:lang w:val="en-US"/>
        </w:rPr>
        <w:t>c</w:t>
      </w:r>
      <w:r w:rsidRPr="00A70395">
        <w:rPr>
          <w:rFonts w:ascii="Times New Roman" w:hAnsi="Times New Roman"/>
          <w:iCs/>
          <w:sz w:val="24"/>
          <w:szCs w:val="24"/>
        </w:rPr>
        <w:t>) Не стоит учитывать требования заказчика, если они противоречат нормам и стандартам качества.</w:t>
      </w:r>
    </w:p>
    <w:p w14:paraId="587375F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  <w:lang w:val="en-US"/>
        </w:rPr>
        <w:t>d</w:t>
      </w:r>
      <w:r w:rsidRPr="00A70395">
        <w:rPr>
          <w:rFonts w:ascii="Times New Roman" w:hAnsi="Times New Roman"/>
          <w:iCs/>
          <w:sz w:val="24"/>
          <w:szCs w:val="24"/>
        </w:rPr>
        <w:t>) Важно учитывать все требования и пожелания заказчика, чтобы обеспечить выполнение заказа в соответствии с его спецификациями и требованиями к качеству.</w:t>
      </w:r>
    </w:p>
    <w:p w14:paraId="6081593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Ответ: </w:t>
      </w:r>
      <w:r w:rsidRPr="00A70395">
        <w:rPr>
          <w:rFonts w:ascii="Times New Roman" w:hAnsi="Times New Roman"/>
          <w:iCs/>
          <w:sz w:val="24"/>
          <w:szCs w:val="24"/>
          <w:lang w:val="en-US"/>
        </w:rPr>
        <w:t>d</w:t>
      </w:r>
    </w:p>
    <w:p w14:paraId="5D49C1E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1A0394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проектирование технологических операций на станках с ЧПУ может влиять на снижение времени и затрат на изготовление деталей?</w:t>
      </w:r>
    </w:p>
    <w:p w14:paraId="2AC1E60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Использование более дорогого оборудования и инструментов</w:t>
      </w:r>
    </w:p>
    <w:p w14:paraId="6BA386C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Оптимизацией параметров и последовательности операций, сокращением времени загрузки станка</w:t>
      </w:r>
    </w:p>
    <w:p w14:paraId="7B760BA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Только за счёт увеличения числа рабочих</w:t>
      </w:r>
    </w:p>
    <w:p w14:paraId="7AAB036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b</w:t>
      </w:r>
    </w:p>
    <w:p w14:paraId="0DAF582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D469E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обеспечить обучение персонала, работающего с токарными станками с ЧПУ и сверлильно-фрезерно-расточными обрабатывающими центрами с ЧПУ?</w:t>
      </w:r>
    </w:p>
    <w:p w14:paraId="61F008E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Обучение не обязательно, если персонал уже имеет опыт работы на обычных станках.</w:t>
      </w:r>
    </w:p>
    <w:p w14:paraId="5091758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Обучение не нужно, если оборудование имеет интуитивно понятный интерфейс. </w:t>
      </w:r>
    </w:p>
    <w:p w14:paraId="7756BB6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Организовать обучение персонала на рабочем месте, предоставить обучающие материалы, провести тренинги и семинары.</w:t>
      </w:r>
    </w:p>
    <w:p w14:paraId="5560EFF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</w:t>
      </w:r>
    </w:p>
    <w:p w14:paraId="65988E78" w14:textId="77777777" w:rsidR="00A70395" w:rsidRPr="00A70395" w:rsidRDefault="00A70395" w:rsidP="00F939B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289E7FF8" w14:textId="5E9E26BD" w:rsidR="00A70395" w:rsidRPr="00A70395" w:rsidRDefault="00A70395" w:rsidP="00A7039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70395">
        <w:rPr>
          <w:rFonts w:ascii="Times New Roman" w:hAnsi="Times New Roman"/>
          <w:b/>
          <w:bCs/>
          <w:iCs/>
          <w:sz w:val="24"/>
          <w:szCs w:val="24"/>
        </w:rPr>
        <w:t>Код контролируемой компетенции ПК-</w:t>
      </w:r>
      <w:r w:rsidR="00F939BA">
        <w:rPr>
          <w:rFonts w:ascii="Times New Roman" w:hAnsi="Times New Roman"/>
          <w:b/>
          <w:bCs/>
          <w:iCs/>
          <w:sz w:val="24"/>
          <w:szCs w:val="24"/>
        </w:rPr>
        <w:t>19</w:t>
      </w:r>
    </w:p>
    <w:p w14:paraId="6BCFE0C2" w14:textId="77777777" w:rsidR="00A70395" w:rsidRPr="00A70395" w:rsidRDefault="00A70395" w:rsidP="00F939B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20EE5EAD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Какие основные этапы включает процесс </w:t>
      </w:r>
      <w:proofErr w:type="gramStart"/>
      <w:r w:rsidRPr="00A70395">
        <w:rPr>
          <w:rFonts w:ascii="Times New Roman" w:hAnsi="Times New Roman"/>
          <w:iCs/>
          <w:sz w:val="24"/>
          <w:szCs w:val="24"/>
        </w:rPr>
        <w:t>разработки технологических процессов изготовления машиностроительных изделий средней сложности</w:t>
      </w:r>
      <w:proofErr w:type="gramEnd"/>
      <w:r w:rsidRPr="00A70395">
        <w:rPr>
          <w:rFonts w:ascii="Times New Roman" w:hAnsi="Times New Roman"/>
          <w:iCs/>
          <w:sz w:val="24"/>
          <w:szCs w:val="24"/>
        </w:rPr>
        <w:t xml:space="preserve"> с использованием CAD- и CAPP-систем?</w:t>
      </w:r>
    </w:p>
    <w:p w14:paraId="73B2D169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автоматизация в CAD- и CAPP-системах может упростить и ускорить процесс разработки технологических процессов для изготовления машиностроительных деталей?</w:t>
      </w:r>
    </w:p>
    <w:p w14:paraId="2E189CAF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информация о геометрии детали, материале и требованиях к точности передаётся из CAD-системы в CAPP-систему для определения оптимального технологического процесса?</w:t>
      </w:r>
    </w:p>
    <w:p w14:paraId="013FC304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параметры и критерии следует задать в CAPP-системе при разработке технологических процессов для обеспечения высокой производительности и качества изготовления?</w:t>
      </w:r>
    </w:p>
    <w:p w14:paraId="062910FA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Каким образом CAD- и CAPP-системы могут помочь в определении оптимальной последовательности операций при изготовлении машиностроительных изделий средней сложности?</w:t>
      </w:r>
    </w:p>
    <w:p w14:paraId="707CF3DA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автоматизированной генерации управляющих программ для станков с ЧПУ могут быть использованы при разработке технологических процессов?</w:t>
      </w:r>
    </w:p>
    <w:p w14:paraId="04A3DDE7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аспекты информационной безопасности следует учесть при обработке и обмене данными между CAD-, CAPP-системами и оборудованием с ЧПУ?</w:t>
      </w:r>
    </w:p>
    <w:p w14:paraId="1D84AA22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автоматизация влияет на процесс адаптации технологических процессов к изменениям в геометрии детали, материале или требованиях к изделию?</w:t>
      </w:r>
    </w:p>
    <w:p w14:paraId="057F8B35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преимущества предоставляет визуализация технологических процессов в CAD-среде при разработке изготовления машиностроительных изделий?</w:t>
      </w:r>
    </w:p>
    <w:p w14:paraId="090C3438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разработка технологических процессов с использованием CAD- и CAPP-систем влияет на сокращение времени и затрат на производство машиностроительных изделий средней сложности?</w:t>
      </w:r>
    </w:p>
    <w:p w14:paraId="343BF228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преимущества обеспечивает использование CAD- и CAPP-систем при разработке единичных технологических процессов для изготовления машиностроительных изделий средней сложности?</w:t>
      </w:r>
    </w:p>
    <w:p w14:paraId="7AC5A9A4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CAD-системы способствуют визуализации и моделированию деталей, что упрощает разработку технологических процессов?</w:t>
      </w:r>
    </w:p>
    <w:p w14:paraId="0C09F2DD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данные о геометрии, материале и требованиях к точности передаются из CAD-системы в CAPP-систему при разработке единичных технологических процессов?</w:t>
      </w:r>
    </w:p>
    <w:p w14:paraId="74B6CC8B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автоматической генерации управляющих программ для станков с ЧПУ могут быть использованы при разработке единичных технологических процессов?</w:t>
      </w:r>
    </w:p>
    <w:p w14:paraId="23D1DC8B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автоматизация в CAPP-системах позволяет оптимизировать последовательность операций и выбор инструментов для изготовления машиностроительных изделий?</w:t>
      </w:r>
    </w:p>
    <w:p w14:paraId="450697A3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критерии и параметры следует учесть при задании требований в CAPP-системе для обеспечения высокой производительности и качества при разработке единичных технологических процессов?</w:t>
      </w:r>
    </w:p>
    <w:p w14:paraId="28F42B92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автоматизация технологических процессов влияет на возможность адаптации к изменениям в геометрии детали, материале или требованиях в процессе разработки?</w:t>
      </w:r>
    </w:p>
    <w:p w14:paraId="3A385456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визуализация технологических процессов в CAD-средах помогает операторам и программистам в лучшем понимании операций и последовательности обработки?</w:t>
      </w:r>
    </w:p>
    <w:p w14:paraId="1E0827FC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факторы информационной безопасности следует учитывать при обработке и обмене данными между CAD-, CAPP-системами и оборудованием с ЧПУ при разработке единичных технологических процессов?</w:t>
      </w:r>
    </w:p>
    <w:p w14:paraId="39F29FA0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автоматизация разработки технологических процессов с применением CAD- и CAPP-систем способствует сокращению времени и затрат на создание и внедрение новых технологий для изготовления машиностроительных изделий средней сложности?</w:t>
      </w:r>
    </w:p>
    <w:p w14:paraId="2BE295FE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преимущества предоставляет интеграция CAD-, CAPP- и PDM-систем при оформлении технологической документации на техпроцессы изготовления машиностроительных изделий средней сложности?</w:t>
      </w:r>
    </w:p>
    <w:p w14:paraId="2EA0F516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CAD-системы облегчают создание визуальных элементов в технологической документации для более наглядного представления техпроцессов?</w:t>
      </w:r>
    </w:p>
    <w:p w14:paraId="6FE70F3A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CAPP-системы помогают автоматизировать процесс выбора оптимальных параметров и последовательности операций при оформлении технологической документации?</w:t>
      </w:r>
    </w:p>
    <w:p w14:paraId="0E4013CB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данные и параметры технологических операций изготовления следует включить в PDM-систему для удобного хранения и управления технологической документацией?</w:t>
      </w:r>
    </w:p>
    <w:p w14:paraId="4B43FFA1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автоматизация в PDM-системе способствует контролю версий и изменений в технологической документации при разработке машиностроительных изделий?</w:t>
      </w:r>
    </w:p>
    <w:p w14:paraId="0AB295C3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Каким образом интеграция PDM-системы позволяет легко обмениваться и совместно работать над технологической документацией между различными участниками производственного процесса?</w:t>
      </w:r>
    </w:p>
    <w:p w14:paraId="00281E41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автоматической генерации управляющих программ для оборудования с ЧПУ могут быть использованы при оформлении технологической документации с применением CAD-, CAPP- и PDM-систем?</w:t>
      </w:r>
    </w:p>
    <w:p w14:paraId="1E1D50DF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влияет автоматизация на удобство адаптации технологической документации к изменениям в геометрии изделия, материале или производственных требованиях?</w:t>
      </w:r>
    </w:p>
    <w:p w14:paraId="65B449C3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аспекты информационной безопасности следует учесть при обработке и обмене данными между CAD-, CAPP-, PDM-системами и оборудованием с ЧПУ при оформлении технологической документации?</w:t>
      </w:r>
    </w:p>
    <w:p w14:paraId="507EA265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автоматизация с использованием CAD-, CAPP-, PDM-систем влияет на улучшение эффективности, точности и согласованности технологической документации на техпроцессы изготовления машиностроительных изделий средней сложности?</w:t>
      </w:r>
    </w:p>
    <w:p w14:paraId="2528CD64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основные факторы следует учитывать при определении экономической эффективности проектируемых технологических процессов для изготовления машиностроительных изделий средней сложности?</w:t>
      </w:r>
    </w:p>
    <w:p w14:paraId="295C40DC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автоматизация технологических процессов влияет на сокращение затрат на рабочую силу и снижение производственных издержек при производстве машиностроительных изделий?</w:t>
      </w:r>
    </w:p>
    <w:p w14:paraId="5330EEFE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анализа можно применить для оценки степени влияния автоматизации на снижение времени производства и улучшение качества машиностроительных изделий?</w:t>
      </w:r>
    </w:p>
    <w:p w14:paraId="174D7386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показатели, связанные с материальными ресурсами, энергопотреблением и оборудованием, следует учесть при расчёте экономической эффективности автоматизированных технологических процессов?</w:t>
      </w:r>
    </w:p>
    <w:p w14:paraId="115588B7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автоматизация влияет на уровень отходов и брака при изготовлении машиностроительных изделий, и как это отражается на экономической эффективности производства?</w:t>
      </w:r>
    </w:p>
    <w:p w14:paraId="196A8E54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критерии помимо снижения издержек можно использовать для определения успешности внедрения автоматизированных технологических процессов?</w:t>
      </w:r>
    </w:p>
    <w:p w14:paraId="27E2E8AF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факторы риска следует учесть при оценке экономической эффективности автоматизированных производственных процессов в машиностроении?</w:t>
      </w:r>
    </w:p>
    <w:p w14:paraId="470555F2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учитывается стоимость инвестиций в оборудование и программное обеспечение при оценке времени окупаемости автоматизированных технологических процессов?</w:t>
      </w:r>
    </w:p>
    <w:p w14:paraId="32BEEC9F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автоматизация влияет на гибкость производства и способность быстро реагировать на изменения в заказах, и как это может влиять на экономическую эффективность?</w:t>
      </w:r>
    </w:p>
    <w:p w14:paraId="61886315" w14:textId="77777777" w:rsidR="00A70395" w:rsidRPr="00A70395" w:rsidRDefault="00A70395" w:rsidP="00A703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перспективы развития автоматизации в производстве машиностроительных изделий средней сложности вы видите с точки зрения долгосрочной экономической эффективности?</w:t>
      </w:r>
    </w:p>
    <w:p w14:paraId="484DF5DE" w14:textId="77777777" w:rsidR="00A70395" w:rsidRPr="00A70395" w:rsidRDefault="00A70395" w:rsidP="00A7039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71DE2C4C" w14:textId="77777777" w:rsidR="00A70395" w:rsidRPr="00A70395" w:rsidRDefault="00A70395" w:rsidP="00A7039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735659F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системы используются при разработке технологических процессов изготовления машиностроительных изделий средней сложности?</w:t>
      </w:r>
    </w:p>
    <w:p w14:paraId="52C64A6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CAM-системы</w:t>
      </w:r>
    </w:p>
    <w:p w14:paraId="1C20F3A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ERP-системы</w:t>
      </w:r>
    </w:p>
    <w:p w14:paraId="3730749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CRM-системы</w:t>
      </w:r>
    </w:p>
    <w:p w14:paraId="58F652D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HRM-системы</w:t>
      </w:r>
    </w:p>
    <w:p w14:paraId="7CD42D6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a) CAM-системы</w:t>
      </w:r>
    </w:p>
    <w:p w14:paraId="72DFF1C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44B8C9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Что означает аббревиатура "CAPP" в контексте разработки технологических процессов?</w:t>
      </w:r>
    </w:p>
    <w:p w14:paraId="315DCF0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70395">
        <w:rPr>
          <w:rFonts w:ascii="Times New Roman" w:hAnsi="Times New Roman"/>
          <w:iCs/>
          <w:sz w:val="24"/>
          <w:szCs w:val="24"/>
          <w:lang w:val="en-US"/>
        </w:rPr>
        <w:t>a) Computer-Aided Design and Drafting</w:t>
      </w:r>
    </w:p>
    <w:p w14:paraId="76DC2CA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70395">
        <w:rPr>
          <w:rFonts w:ascii="Times New Roman" w:hAnsi="Times New Roman"/>
          <w:iCs/>
          <w:sz w:val="24"/>
          <w:szCs w:val="24"/>
          <w:lang w:val="en-US"/>
        </w:rPr>
        <w:lastRenderedPageBreak/>
        <w:t>b) Computer-Aided Manufacturing Process</w:t>
      </w:r>
    </w:p>
    <w:p w14:paraId="77A9550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70395">
        <w:rPr>
          <w:rFonts w:ascii="Times New Roman" w:hAnsi="Times New Roman"/>
          <w:iCs/>
          <w:sz w:val="24"/>
          <w:szCs w:val="24"/>
          <w:lang w:val="en-US"/>
        </w:rPr>
        <w:t>c) Computer-Aided Product Planning</w:t>
      </w:r>
    </w:p>
    <w:p w14:paraId="363022C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70395">
        <w:rPr>
          <w:rFonts w:ascii="Times New Roman" w:hAnsi="Times New Roman"/>
          <w:iCs/>
          <w:sz w:val="24"/>
          <w:szCs w:val="24"/>
          <w:lang w:val="en-US"/>
        </w:rPr>
        <w:t>d) Computer-Aided Project Presentation</w:t>
      </w:r>
    </w:p>
    <w:p w14:paraId="6FB3AE9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70395">
        <w:rPr>
          <w:rFonts w:ascii="Times New Roman" w:hAnsi="Times New Roman"/>
          <w:iCs/>
          <w:sz w:val="24"/>
          <w:szCs w:val="24"/>
        </w:rPr>
        <w:t>Ответ</w:t>
      </w:r>
      <w:r w:rsidRPr="00A70395">
        <w:rPr>
          <w:rFonts w:ascii="Times New Roman" w:hAnsi="Times New Roman"/>
          <w:iCs/>
          <w:sz w:val="24"/>
          <w:szCs w:val="24"/>
          <w:lang w:val="en-US"/>
        </w:rPr>
        <w:t>: b) Computer-Aided Manufacturing Process</w:t>
      </w:r>
    </w:p>
    <w:p w14:paraId="5B3CF54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14:paraId="4C9B51E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данные передаются из CAD-системы в CAPP-систему для разработки технологических процессов?</w:t>
      </w:r>
    </w:p>
    <w:p w14:paraId="7DA2F1D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Геометрия детали, материал и требования к точности</w:t>
      </w:r>
    </w:p>
    <w:p w14:paraId="6F2407B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Климат в цехе</w:t>
      </w:r>
    </w:p>
    <w:p w14:paraId="5449C0A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Цвет и текстура детали</w:t>
      </w:r>
    </w:p>
    <w:p w14:paraId="2C702B7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Технический рисунок детали</w:t>
      </w:r>
    </w:p>
    <w:p w14:paraId="664076E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a) Геометрия детали, материал и требования к точности</w:t>
      </w:r>
    </w:p>
    <w:p w14:paraId="521E73B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54A916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преимущества предоставляет автоматизация при выборе оптимальной последовательности операций в CAPP-системах?</w:t>
      </w:r>
    </w:p>
    <w:p w14:paraId="48B9907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Уменьшение сложности деталей</w:t>
      </w:r>
    </w:p>
    <w:p w14:paraId="11E7C99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Повышение требований к качеству</w:t>
      </w:r>
    </w:p>
    <w:p w14:paraId="042CC38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Сокращение времени производства и издержек</w:t>
      </w:r>
    </w:p>
    <w:p w14:paraId="4456C61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Увеличение количества операций</w:t>
      </w:r>
    </w:p>
    <w:p w14:paraId="4FF9962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c) Сокращение времени производства и издержек</w:t>
      </w:r>
    </w:p>
    <w:p w14:paraId="35031CE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379B57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генерации управляющих программ могут быть использованы при автоматизированной разработке технологических процессов?</w:t>
      </w:r>
    </w:p>
    <w:p w14:paraId="7F33A2B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Методы анализа структуры детали</w:t>
      </w:r>
    </w:p>
    <w:p w14:paraId="7AF65CC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Автоматическая генерация на основе параметров детали и инструмента</w:t>
      </w:r>
    </w:p>
    <w:p w14:paraId="5852733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c) </w:t>
      </w:r>
      <w:proofErr w:type="spellStart"/>
      <w:r w:rsidRPr="00A70395">
        <w:rPr>
          <w:rFonts w:ascii="Times New Roman" w:hAnsi="Times New Roman"/>
          <w:iCs/>
          <w:sz w:val="24"/>
          <w:szCs w:val="24"/>
        </w:rPr>
        <w:t>Отрисовка</w:t>
      </w:r>
      <w:proofErr w:type="spellEnd"/>
      <w:r w:rsidRPr="00A70395">
        <w:rPr>
          <w:rFonts w:ascii="Times New Roman" w:hAnsi="Times New Roman"/>
          <w:iCs/>
          <w:sz w:val="24"/>
          <w:szCs w:val="24"/>
        </w:rPr>
        <w:t xml:space="preserve"> вручную на станке</w:t>
      </w:r>
    </w:p>
    <w:p w14:paraId="6E1C04D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Заказ у стороннего программиста</w:t>
      </w:r>
    </w:p>
    <w:p w14:paraId="43F2747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b) Автоматическая генерация на основе параметров детали и инструмента</w:t>
      </w:r>
    </w:p>
    <w:p w14:paraId="476BA4D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7A0C11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Какая роль у PDM-системы в оформлении технологической документации?</w:t>
      </w:r>
    </w:p>
    <w:p w14:paraId="3D1CBDD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Создание 3D-моделей деталей</w:t>
      </w:r>
    </w:p>
    <w:p w14:paraId="12ACA2B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Хранение и управление данными технологической документации</w:t>
      </w:r>
    </w:p>
    <w:p w14:paraId="03EA779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Создание бизнес-планов</w:t>
      </w:r>
    </w:p>
    <w:p w14:paraId="54FA5EB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Разработка дизайна продукта</w:t>
      </w:r>
    </w:p>
    <w:p w14:paraId="240FF57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b) Хранение и управление данными технологической документации</w:t>
      </w:r>
    </w:p>
    <w:p w14:paraId="1349649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1A41CA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параметры следует учитывать при определении экономической эффективности автоматизированных технологических процессов?</w:t>
      </w:r>
    </w:p>
    <w:p w14:paraId="0FEC879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Снижение качества продукции</w:t>
      </w:r>
    </w:p>
    <w:p w14:paraId="001B746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Увеличение времени производства</w:t>
      </w:r>
    </w:p>
    <w:p w14:paraId="384DFEC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Затраты на оборудование и программное обеспечение</w:t>
      </w:r>
    </w:p>
    <w:p w14:paraId="2335037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Сокращение числа рабочих</w:t>
      </w:r>
    </w:p>
    <w:p w14:paraId="43D19AA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c) Затраты на оборудование и программное обеспечение</w:t>
      </w:r>
    </w:p>
    <w:p w14:paraId="5B26F6F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0DE77E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факторы помимо снижения издержек можно использовать для оценки успешности внедрения автоматизированных технологических процессов?</w:t>
      </w:r>
    </w:p>
    <w:p w14:paraId="71AB3FB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Риск потери данных</w:t>
      </w:r>
    </w:p>
    <w:p w14:paraId="51B77AE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Гибкость производства и адаптация к изменениям</w:t>
      </w:r>
    </w:p>
    <w:p w14:paraId="06F2392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Количество бракованных изделий</w:t>
      </w:r>
    </w:p>
    <w:p w14:paraId="158722C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Цветовая гамма продукции</w:t>
      </w:r>
    </w:p>
    <w:p w14:paraId="7C4CDF3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b) Гибкость производства и адаптация к изменениям</w:t>
      </w:r>
    </w:p>
    <w:p w14:paraId="2C1C150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C60661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Какие системы позволяют обмениваться и совместно работать над технологической документацией между различными участниками производственного процесса?</w:t>
      </w:r>
    </w:p>
    <w:p w14:paraId="29388BE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CAD-системы</w:t>
      </w:r>
    </w:p>
    <w:p w14:paraId="795C85D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CAM-системы</w:t>
      </w:r>
    </w:p>
    <w:p w14:paraId="6D888B2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PDM-системы</w:t>
      </w:r>
    </w:p>
    <w:p w14:paraId="2A4E905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ERP-системы</w:t>
      </w:r>
    </w:p>
    <w:p w14:paraId="230500C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c) PDM-системы</w:t>
      </w:r>
    </w:p>
    <w:p w14:paraId="11FA8BB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3CF77C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автоматизация с использованием CAD-, CAPP- и PDM-систем влияет на улучшение эффективности и точности технологической документации на техпроцессы изготовления машиностроительных изделий средней сложности?</w:t>
      </w:r>
    </w:p>
    <w:p w14:paraId="5933B868" w14:textId="77777777" w:rsidR="00A70395" w:rsidRPr="00A70395" w:rsidRDefault="00A70395" w:rsidP="00A7039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Автоматизация может привести к увеличению затрат на приобретение и обслуживание программного обеспечения.</w:t>
      </w:r>
    </w:p>
    <w:p w14:paraId="30364BD1" w14:textId="77777777" w:rsidR="00A70395" w:rsidRPr="00A70395" w:rsidRDefault="00A70395" w:rsidP="00A7039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Не все процессы могут быть автоматизированы, некоторые требуют ручного труда.</w:t>
      </w:r>
    </w:p>
    <w:p w14:paraId="2E076931" w14:textId="77777777" w:rsidR="00A70395" w:rsidRPr="00A70395" w:rsidRDefault="00A70395" w:rsidP="00A7039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Автоматизация не всегда доступна из-за ограничений бюджета или технических возможностей.</w:t>
      </w:r>
    </w:p>
    <w:p w14:paraId="6D5B5597" w14:textId="77777777" w:rsidR="00A70395" w:rsidRPr="00A70395" w:rsidRDefault="00A70395" w:rsidP="00A7039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Автоматизация позволяет сократить время на разработку технологических процессов, снизить вероятность ошибок, улучшить качество и точность документации.</w:t>
      </w:r>
    </w:p>
    <w:p w14:paraId="63EF650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d)</w:t>
      </w:r>
    </w:p>
    <w:p w14:paraId="7204DD2B" w14:textId="77777777" w:rsidR="00A70395" w:rsidRPr="00A70395" w:rsidRDefault="00A70395" w:rsidP="00A7039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3FA5A9F7" w14:textId="4BF0C258" w:rsidR="00A70395" w:rsidRPr="00A70395" w:rsidRDefault="00A70395" w:rsidP="00A7039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70395">
        <w:rPr>
          <w:rFonts w:ascii="Times New Roman" w:hAnsi="Times New Roman"/>
          <w:b/>
          <w:bCs/>
          <w:iCs/>
          <w:sz w:val="24"/>
          <w:szCs w:val="24"/>
        </w:rPr>
        <w:t>Код контролируемой компетенции ПК-</w:t>
      </w:r>
      <w:r w:rsidR="00F939BA">
        <w:rPr>
          <w:rFonts w:ascii="Times New Roman" w:hAnsi="Times New Roman"/>
          <w:b/>
          <w:bCs/>
          <w:iCs/>
          <w:sz w:val="24"/>
          <w:szCs w:val="24"/>
        </w:rPr>
        <w:t>20</w:t>
      </w:r>
    </w:p>
    <w:p w14:paraId="64C20FE1" w14:textId="77777777" w:rsidR="00A70395" w:rsidRPr="00A70395" w:rsidRDefault="00A70395" w:rsidP="00F939B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03E81058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Что означает аббревиатура "CAPP" в контексте информационных систем?</w:t>
      </w:r>
    </w:p>
    <w:p w14:paraId="78C7BF21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Какова основная цель организации информации в базах данных CAPP-систем?</w:t>
      </w:r>
    </w:p>
    <w:p w14:paraId="21FC59EA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типы данных обычно хранятся в базах данных CAPP-систем?</w:t>
      </w:r>
    </w:p>
    <w:p w14:paraId="69122279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автоматизация в CAPP-системах помогает организовать информацию для разработки технологических процессов?</w:t>
      </w:r>
    </w:p>
    <w:p w14:paraId="77C16C32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основные категории данных о техпроцессах обычно присутствуют в базах данных CAPP-систем?</w:t>
      </w:r>
    </w:p>
    <w:p w14:paraId="5260BE1D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организация информации в базах данных CAPP-систем влияет на упрощение выбора инструментов и последовательности операций?</w:t>
      </w:r>
    </w:p>
    <w:p w14:paraId="646A336D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CAPP-системы обеспечивают связь между технологической документацией и данными о материалах и инструментах?</w:t>
      </w:r>
    </w:p>
    <w:p w14:paraId="5943D515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структурирования информации используются в CAPP-системах для лучшего доступа и анализа данных?</w:t>
      </w:r>
    </w:p>
    <w:p w14:paraId="1A526378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автоматизированные системы могут помочь в поддержке стандартов и нормативов в организации информации?</w:t>
      </w:r>
    </w:p>
    <w:p w14:paraId="65BEA817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преимущества предоставляет централизованная организация информации в базах данных CAPP-систем?</w:t>
      </w:r>
    </w:p>
    <w:p w14:paraId="5E436EB8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влияет организация информации в базах данных CAPP-систем на обмен данными между различными участниками производственного процесса?</w:t>
      </w:r>
    </w:p>
    <w:p w14:paraId="5BFB660E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CAPP-системы могут помочь в автоматическом выборе оптимальных параметров и последовательности операций на основе данных из базы?</w:t>
      </w:r>
    </w:p>
    <w:p w14:paraId="5686FF6D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обеспечения безопасности информации применяются в базах данных CAPP-систем?</w:t>
      </w:r>
    </w:p>
    <w:p w14:paraId="1401D85C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организация информации в CAPP-системах влияет на быстроту доступа к данным и принятие решений?</w:t>
      </w:r>
    </w:p>
    <w:p w14:paraId="25D5FA25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перспективы развития организации информации в базах данных CAPP-систем вы видите с точки зрения дальнейшей автоматизации технологических процессов и производства?</w:t>
      </w:r>
    </w:p>
    <w:p w14:paraId="1CEA242D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Что означает термин "унифицированные конструкторско-технологические решения"?</w:t>
      </w:r>
    </w:p>
    <w:p w14:paraId="5D7A97CE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Какие основные преимущества предоставляет разработка унифицированных решений при помощи CAD- и CAPP-систем?</w:t>
      </w:r>
    </w:p>
    <w:p w14:paraId="431EA249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автоматизация в CAD-системах способствует разработке унифицированных конструкторско-технологических решений?</w:t>
      </w:r>
    </w:p>
    <w:p w14:paraId="0944AC4E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CAPP-системы могут помочь в определении унифицированных параметров и последовательности операций для изготовления деталей?</w:t>
      </w:r>
    </w:p>
    <w:p w14:paraId="2A92E163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унификация влияет на снижение времени разработки и производства?</w:t>
      </w:r>
    </w:p>
    <w:p w14:paraId="5FDD5D84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генерации управляющих программ могут быть использованы при разработке унифицированных конструкторско-технологических решений?</w:t>
      </w:r>
    </w:p>
    <w:p w14:paraId="4A5986E4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организация информации в базах данных CAPP-систем способствует унификации производственных процессов?</w:t>
      </w:r>
    </w:p>
    <w:p w14:paraId="6798AEEB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критерии выбора элементов для унифицированных решений следует учесть в CAD- и CAPP-системах?</w:t>
      </w:r>
    </w:p>
    <w:p w14:paraId="677B6242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автоматизация унифицированных решений влияет на сокращение числа ошибок и браков при производстве?</w:t>
      </w:r>
    </w:p>
    <w:p w14:paraId="0375659B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перспективы развития унифицированных конструкторско-технологических решений с использованием CAD- и CAPP-систем вы видите с точки зрения дальнейшей автоматизации производственных процессов?</w:t>
      </w:r>
    </w:p>
    <w:p w14:paraId="49C7A6CD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Что включает в себя база знаний выбора средств технологического оснащения?</w:t>
      </w:r>
    </w:p>
    <w:p w14:paraId="0B56E8DB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преимущества предоставляет автоматизация ведения баз знаний при выборе инструментов и оборудования?</w:t>
      </w:r>
    </w:p>
    <w:p w14:paraId="202FDFFE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факторы обычно учитываются при выборе контрольно-измерительных приборов в базе знаний?</w:t>
      </w:r>
    </w:p>
    <w:p w14:paraId="67B0E338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автоматизация помогает определить оптимальные режимы резания при обработке деталей?</w:t>
      </w:r>
    </w:p>
    <w:p w14:paraId="0809D448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аспекты включаются в расчёт норм времени для технологических операций?</w:t>
      </w:r>
    </w:p>
    <w:p w14:paraId="7C218813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автоматизация влияет на точность расчёта норм времени и расхода материалов?</w:t>
      </w:r>
    </w:p>
    <w:p w14:paraId="2D6E2A67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и данные используются для определения режимов резания в базах знаний?</w:t>
      </w:r>
    </w:p>
    <w:p w14:paraId="765D81AA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информация о средствах технологического оснащения и инструментах может быть связана с производственными данными?</w:t>
      </w:r>
    </w:p>
    <w:p w14:paraId="7C444533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ведение баз знаний может помочь в анализе эффективности выбранных технологических решений?</w:t>
      </w:r>
    </w:p>
    <w:p w14:paraId="621FABD6" w14:textId="77777777" w:rsidR="00A70395" w:rsidRPr="00A70395" w:rsidRDefault="00A70395" w:rsidP="00A703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перспективы видите в развитии автоматизации ведения баз знаний для оптимизации процессов выбора, расчёта и анализа в производственных операциях?</w:t>
      </w:r>
    </w:p>
    <w:p w14:paraId="741029C0" w14:textId="77777777" w:rsidR="00A70395" w:rsidRPr="00A70395" w:rsidRDefault="00A70395" w:rsidP="00A7039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2B1E920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70395">
        <w:rPr>
          <w:rFonts w:ascii="Times New Roman" w:hAnsi="Times New Roman"/>
          <w:iCs/>
          <w:sz w:val="24"/>
          <w:szCs w:val="24"/>
        </w:rPr>
        <w:t>Что</w:t>
      </w:r>
      <w:r w:rsidRPr="00A70395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A70395">
        <w:rPr>
          <w:rFonts w:ascii="Times New Roman" w:hAnsi="Times New Roman"/>
          <w:iCs/>
          <w:sz w:val="24"/>
          <w:szCs w:val="24"/>
        </w:rPr>
        <w:t>означает</w:t>
      </w:r>
      <w:r w:rsidRPr="00A70395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A70395">
        <w:rPr>
          <w:rFonts w:ascii="Times New Roman" w:hAnsi="Times New Roman"/>
          <w:iCs/>
          <w:sz w:val="24"/>
          <w:szCs w:val="24"/>
        </w:rPr>
        <w:t>аббревиатура</w:t>
      </w:r>
      <w:r w:rsidRPr="00A70395">
        <w:rPr>
          <w:rFonts w:ascii="Times New Roman" w:hAnsi="Times New Roman"/>
          <w:iCs/>
          <w:sz w:val="24"/>
          <w:szCs w:val="24"/>
          <w:lang w:val="en-US"/>
        </w:rPr>
        <w:t xml:space="preserve"> "CAPP"?</w:t>
      </w:r>
    </w:p>
    <w:p w14:paraId="4ED3EF8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gramStart"/>
      <w:r w:rsidRPr="00A70395">
        <w:rPr>
          <w:rFonts w:ascii="Times New Roman" w:hAnsi="Times New Roman"/>
          <w:iCs/>
          <w:sz w:val="24"/>
          <w:szCs w:val="24"/>
          <w:lang w:val="en-US"/>
        </w:rPr>
        <w:t>a</w:t>
      </w:r>
      <w:proofErr w:type="gramEnd"/>
      <w:r w:rsidRPr="00A70395">
        <w:rPr>
          <w:rFonts w:ascii="Times New Roman" w:hAnsi="Times New Roman"/>
          <w:iCs/>
          <w:sz w:val="24"/>
          <w:szCs w:val="24"/>
          <w:lang w:val="en-US"/>
        </w:rPr>
        <w:t>) Computer-Aided Product Planning</w:t>
      </w:r>
    </w:p>
    <w:p w14:paraId="3398EC9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70395">
        <w:rPr>
          <w:rFonts w:ascii="Times New Roman" w:hAnsi="Times New Roman"/>
          <w:iCs/>
          <w:sz w:val="24"/>
          <w:szCs w:val="24"/>
          <w:lang w:val="en-US"/>
        </w:rPr>
        <w:t>b) Computer-Aided Design and Drafting</w:t>
      </w:r>
    </w:p>
    <w:p w14:paraId="0CB9B2A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70395">
        <w:rPr>
          <w:rFonts w:ascii="Times New Roman" w:hAnsi="Times New Roman"/>
          <w:iCs/>
          <w:sz w:val="24"/>
          <w:szCs w:val="24"/>
          <w:lang w:val="en-US"/>
        </w:rPr>
        <w:t>c) Computer-Aided Process Planning</w:t>
      </w:r>
    </w:p>
    <w:p w14:paraId="4B06866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70395">
        <w:rPr>
          <w:rFonts w:ascii="Times New Roman" w:hAnsi="Times New Roman"/>
          <w:iCs/>
          <w:sz w:val="24"/>
          <w:szCs w:val="24"/>
          <w:lang w:val="en-US"/>
        </w:rPr>
        <w:t>d) Computer-Aided Project Presentation</w:t>
      </w:r>
    </w:p>
    <w:p w14:paraId="54600FC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70395">
        <w:rPr>
          <w:rFonts w:ascii="Times New Roman" w:hAnsi="Times New Roman"/>
          <w:iCs/>
          <w:sz w:val="24"/>
          <w:szCs w:val="24"/>
        </w:rPr>
        <w:t>Ответ</w:t>
      </w:r>
      <w:r w:rsidRPr="00A70395">
        <w:rPr>
          <w:rFonts w:ascii="Times New Roman" w:hAnsi="Times New Roman"/>
          <w:iCs/>
          <w:sz w:val="24"/>
          <w:szCs w:val="24"/>
          <w:lang w:val="en-US"/>
        </w:rPr>
        <w:t>: c) Computer-Aided Process Planning</w:t>
      </w:r>
    </w:p>
    <w:p w14:paraId="044A8C7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14:paraId="3AFB105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Какая основная цель организации информации в базах данных CAPP-систем?</w:t>
      </w:r>
    </w:p>
    <w:p w14:paraId="4CAE970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Улучшение дизайна изделий</w:t>
      </w:r>
    </w:p>
    <w:p w14:paraId="60E57F1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Управление производственными заказами</w:t>
      </w:r>
    </w:p>
    <w:p w14:paraId="5F49D6D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Анализ рынка</w:t>
      </w:r>
    </w:p>
    <w:p w14:paraId="2EC30FF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Облегчение разработки технологических процессов</w:t>
      </w:r>
    </w:p>
    <w:p w14:paraId="0C48D3E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d) Облегчение разработки технологических процессов</w:t>
      </w:r>
    </w:p>
    <w:p w14:paraId="60F6C00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530B3D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данные обычно хранятся в базах данных CAPP-систем?</w:t>
      </w:r>
    </w:p>
    <w:p w14:paraId="687011E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История продаж</w:t>
      </w:r>
    </w:p>
    <w:p w14:paraId="2E6B99D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Технические чертежи изделий</w:t>
      </w:r>
    </w:p>
    <w:p w14:paraId="70F8CB0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c) Климатические условия в цехах</w:t>
      </w:r>
    </w:p>
    <w:p w14:paraId="1391BF2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Личные предпочтения операторов станков</w:t>
      </w:r>
    </w:p>
    <w:p w14:paraId="595F45D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b) Технические чертежи изделий</w:t>
      </w:r>
    </w:p>
    <w:p w14:paraId="3707EB1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5D2362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CAPP-системы помогают в выборе оптимальной последовательности операций при изготовлении деталей?</w:t>
      </w:r>
    </w:p>
    <w:p w14:paraId="2C7478D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Выбор последовательности операций может быть сделан вручную без использования CAPP-систем.</w:t>
      </w:r>
    </w:p>
    <w:p w14:paraId="0B4CC7E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Путём автоматической генерации управляющих программ.</w:t>
      </w:r>
    </w:p>
    <w:p w14:paraId="1B9E46D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CAPP-системы могут быть сложными для использования и требуют специального обучения</w:t>
      </w:r>
    </w:p>
    <w:p w14:paraId="22111A2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 CAPP-системы не всегда могут предложить оптимальный вариант последовательности операций.</w:t>
      </w:r>
    </w:p>
    <w:p w14:paraId="0524EE7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b) Путём автоматической генерации управляющих программ</w:t>
      </w:r>
    </w:p>
    <w:p w14:paraId="74DBEED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4678C9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категории данных о техпроцессах обычно включены в базы данных CAPP-систем?</w:t>
      </w:r>
    </w:p>
    <w:p w14:paraId="038A7ED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Данные о цвете деталей</w:t>
      </w:r>
    </w:p>
    <w:p w14:paraId="732FBD3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b) Климатических </w:t>
      </w:r>
      <w:proofErr w:type="gramStart"/>
      <w:r w:rsidRPr="00A70395">
        <w:rPr>
          <w:rFonts w:ascii="Times New Roman" w:hAnsi="Times New Roman"/>
          <w:iCs/>
          <w:sz w:val="24"/>
          <w:szCs w:val="24"/>
        </w:rPr>
        <w:t>условиях</w:t>
      </w:r>
      <w:proofErr w:type="gramEnd"/>
      <w:r w:rsidRPr="00A70395">
        <w:rPr>
          <w:rFonts w:ascii="Times New Roman" w:hAnsi="Times New Roman"/>
          <w:iCs/>
          <w:sz w:val="24"/>
          <w:szCs w:val="24"/>
        </w:rPr>
        <w:t xml:space="preserve"> в цехах</w:t>
      </w:r>
    </w:p>
    <w:p w14:paraId="097BB88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c) </w:t>
      </w:r>
      <w:proofErr w:type="gramStart"/>
      <w:r w:rsidRPr="00A70395">
        <w:rPr>
          <w:rFonts w:ascii="Times New Roman" w:hAnsi="Times New Roman"/>
          <w:iCs/>
          <w:sz w:val="24"/>
          <w:szCs w:val="24"/>
        </w:rPr>
        <w:t>Личные</w:t>
      </w:r>
      <w:proofErr w:type="gramEnd"/>
      <w:r w:rsidRPr="00A70395">
        <w:rPr>
          <w:rFonts w:ascii="Times New Roman" w:hAnsi="Times New Roman"/>
          <w:iCs/>
          <w:sz w:val="24"/>
          <w:szCs w:val="24"/>
        </w:rPr>
        <w:t xml:space="preserve"> предпочтениях операторов станков</w:t>
      </w:r>
    </w:p>
    <w:p w14:paraId="6A631E7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Параметры режимов обработки деталей</w:t>
      </w:r>
    </w:p>
    <w:p w14:paraId="7795562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d) Параметры режимов обработки деталей</w:t>
      </w:r>
    </w:p>
    <w:p w14:paraId="371737F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0C9D25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структурирования информации используются в CAPP-системах?</w:t>
      </w:r>
    </w:p>
    <w:p w14:paraId="29966F5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Количественные методы</w:t>
      </w:r>
    </w:p>
    <w:p w14:paraId="0B3AA83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Методы графического представления информации</w:t>
      </w:r>
    </w:p>
    <w:p w14:paraId="645300C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Иерархические и реляционные структуры</w:t>
      </w:r>
    </w:p>
    <w:p w14:paraId="5F515C6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Методы управления рисками</w:t>
      </w:r>
    </w:p>
    <w:p w14:paraId="4F52EFA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c) Иерархические и реляционные структуры</w:t>
      </w:r>
    </w:p>
    <w:p w14:paraId="3BBFB1E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18D08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информация о средствах технологического оснащения и инструмента может быть связана с производственными данными?</w:t>
      </w:r>
    </w:p>
    <w:p w14:paraId="070463D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a) Может быть не </w:t>
      </w:r>
      <w:proofErr w:type="gramStart"/>
      <w:r w:rsidRPr="00A70395">
        <w:rPr>
          <w:rFonts w:ascii="Times New Roman" w:hAnsi="Times New Roman"/>
          <w:iCs/>
          <w:sz w:val="24"/>
          <w:szCs w:val="24"/>
        </w:rPr>
        <w:t>связана</w:t>
      </w:r>
      <w:proofErr w:type="gramEnd"/>
      <w:r w:rsidRPr="00A70395">
        <w:rPr>
          <w:rFonts w:ascii="Times New Roman" w:hAnsi="Times New Roman"/>
          <w:iCs/>
          <w:sz w:val="24"/>
          <w:szCs w:val="24"/>
        </w:rPr>
        <w:t xml:space="preserve"> с производственными данными.</w:t>
      </w:r>
    </w:p>
    <w:p w14:paraId="4E77340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b) Может быть </w:t>
      </w:r>
      <w:proofErr w:type="gramStart"/>
      <w:r w:rsidRPr="00A70395">
        <w:rPr>
          <w:rFonts w:ascii="Times New Roman" w:hAnsi="Times New Roman"/>
          <w:iCs/>
          <w:sz w:val="24"/>
          <w:szCs w:val="24"/>
        </w:rPr>
        <w:t>доступна</w:t>
      </w:r>
      <w:proofErr w:type="gramEnd"/>
      <w:r w:rsidRPr="00A70395">
        <w:rPr>
          <w:rFonts w:ascii="Times New Roman" w:hAnsi="Times New Roman"/>
          <w:iCs/>
          <w:sz w:val="24"/>
          <w:szCs w:val="24"/>
        </w:rPr>
        <w:t xml:space="preserve"> только на конкретном предприятии.</w:t>
      </w:r>
    </w:p>
    <w:p w14:paraId="4E13D33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Через использование интеграции данных.</w:t>
      </w:r>
    </w:p>
    <w:p w14:paraId="699B140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d) Не может быть </w:t>
      </w:r>
      <w:proofErr w:type="gramStart"/>
      <w:r w:rsidRPr="00A70395">
        <w:rPr>
          <w:rFonts w:ascii="Times New Roman" w:hAnsi="Times New Roman"/>
          <w:iCs/>
          <w:sz w:val="24"/>
          <w:szCs w:val="24"/>
        </w:rPr>
        <w:t>структурирована</w:t>
      </w:r>
      <w:proofErr w:type="gramEnd"/>
      <w:r w:rsidRPr="00A70395">
        <w:rPr>
          <w:rFonts w:ascii="Times New Roman" w:hAnsi="Times New Roman"/>
          <w:iCs/>
          <w:sz w:val="24"/>
          <w:szCs w:val="24"/>
        </w:rPr>
        <w:t xml:space="preserve"> и обработана автоматически.</w:t>
      </w:r>
    </w:p>
    <w:p w14:paraId="7D5B9CE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c) Через использование интеграции данных</w:t>
      </w:r>
    </w:p>
    <w:p w14:paraId="3E9FB77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04D3C6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преимущества предоставляет централизованная организация информации в базах данных CAPP-систем?</w:t>
      </w:r>
    </w:p>
    <w:p w14:paraId="7E12E06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Монопольный доступ к данным</w:t>
      </w:r>
    </w:p>
    <w:p w14:paraId="3538D1D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Облегчение анализа и принятия решений</w:t>
      </w:r>
    </w:p>
    <w:p w14:paraId="5FD65AD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Увеличение производительности системы</w:t>
      </w:r>
    </w:p>
    <w:p w14:paraId="3D6836C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Повышение рентабельности производства</w:t>
      </w:r>
    </w:p>
    <w:p w14:paraId="620B865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b) Облегчение анализа и принятия решений</w:t>
      </w:r>
    </w:p>
    <w:p w14:paraId="6F2D2A4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2BB662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факторы риска следует учитывать при организации информации в базах данных CAPP-систем?</w:t>
      </w:r>
    </w:p>
    <w:p w14:paraId="5A4B560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a) Риск потери </w:t>
      </w:r>
      <w:proofErr w:type="spellStart"/>
      <w:r w:rsidRPr="00A70395">
        <w:rPr>
          <w:rFonts w:ascii="Times New Roman" w:hAnsi="Times New Roman"/>
          <w:iCs/>
          <w:sz w:val="24"/>
          <w:szCs w:val="24"/>
        </w:rPr>
        <w:t>инфопривлекательности</w:t>
      </w:r>
      <w:proofErr w:type="spellEnd"/>
    </w:p>
    <w:p w14:paraId="172F9B7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b) Риск </w:t>
      </w:r>
      <w:proofErr w:type="spellStart"/>
      <w:r w:rsidRPr="00A70395">
        <w:rPr>
          <w:rFonts w:ascii="Times New Roman" w:hAnsi="Times New Roman"/>
          <w:iCs/>
          <w:sz w:val="24"/>
          <w:szCs w:val="24"/>
        </w:rPr>
        <w:t>кибератак</w:t>
      </w:r>
      <w:proofErr w:type="spellEnd"/>
    </w:p>
    <w:p w14:paraId="186CE18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Риск понижения качества продукции</w:t>
      </w:r>
    </w:p>
    <w:p w14:paraId="2415C19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Риск рассеивания знаний и данных</w:t>
      </w:r>
    </w:p>
    <w:p w14:paraId="71B01F0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d) Риск рассеивания знаний и данных</w:t>
      </w:r>
    </w:p>
    <w:p w14:paraId="0CA4698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721DA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автоматизация организации информации в базах данных CAPP-систем влияет на улучшение эффективности технологических процессов?</w:t>
      </w:r>
    </w:p>
    <w:p w14:paraId="26E8DBA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Ухудшает эффективность</w:t>
      </w:r>
    </w:p>
    <w:p w14:paraId="4E3E4CE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Не оказывает влияния</w:t>
      </w:r>
    </w:p>
    <w:p w14:paraId="471A556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Улучшает эффективность</w:t>
      </w:r>
    </w:p>
    <w:p w14:paraId="584BFFF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Полностью заменяет человеческий фактор</w:t>
      </w:r>
    </w:p>
    <w:p w14:paraId="76A706C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c) Улучшает эффективность</w:t>
      </w:r>
    </w:p>
    <w:p w14:paraId="00BD24D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33C214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типы данных обычно включаются в базы знаний CAPP-систем для описания инструментов?</w:t>
      </w:r>
    </w:p>
    <w:p w14:paraId="64D494D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Адрес изготовителя</w:t>
      </w:r>
    </w:p>
    <w:p w14:paraId="4A5E62B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Географические координаты</w:t>
      </w:r>
    </w:p>
    <w:p w14:paraId="21FD7D7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Технические параметры инструментов</w:t>
      </w:r>
    </w:p>
    <w:p w14:paraId="14C4060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Цветовая гамма изделий</w:t>
      </w:r>
    </w:p>
    <w:p w14:paraId="3F28A17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c) Технические параметры инструментов</w:t>
      </w:r>
    </w:p>
    <w:p w14:paraId="14C771C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263C7F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CAPP-системы способствуют управлению знаниями в организации?</w:t>
      </w:r>
    </w:p>
    <w:p w14:paraId="08FA1F5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Только предоставляют доступ к знаниям, но не способствуют их созданию</w:t>
      </w:r>
    </w:p>
    <w:p w14:paraId="7E90848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Организация и структурирование информации</w:t>
      </w:r>
    </w:p>
    <w:p w14:paraId="0938EC9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Используются только для хранения знаний, но не для их анализа и генерации новых идей</w:t>
      </w:r>
    </w:p>
    <w:p w14:paraId="67D808B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Являются только инструментом для передачи знаний между сотрудниками, но не инструментом для их генерации</w:t>
      </w:r>
    </w:p>
    <w:p w14:paraId="65D3E58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b) Организацией и структурированием информации</w:t>
      </w:r>
    </w:p>
    <w:p w14:paraId="0D18F54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185CBE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ведение баз знаний в CAPP-системах влияет на обмен информацией между разными участниками производственного процесса?</w:t>
      </w:r>
    </w:p>
    <w:p w14:paraId="54ED32F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Осложняет обмен информацией</w:t>
      </w:r>
    </w:p>
    <w:p w14:paraId="2AC90ED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Не влияет на обмен информацией</w:t>
      </w:r>
    </w:p>
    <w:p w14:paraId="7E4B112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Упрощает обмен информацией</w:t>
      </w:r>
    </w:p>
    <w:p w14:paraId="20DE67E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c) Упрощает обмен информацией</w:t>
      </w:r>
    </w:p>
    <w:p w14:paraId="0F44D54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EB6956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обеспечения безопасности данных могут быть использованы в базах данных CAPP-систем?</w:t>
      </w:r>
    </w:p>
    <w:p w14:paraId="1D8F5CE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Открытый доступ ко всем данным</w:t>
      </w:r>
    </w:p>
    <w:p w14:paraId="1FEAD4E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Шифрование информации</w:t>
      </w:r>
    </w:p>
    <w:p w14:paraId="0EF60EA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Сохранение данных на бумаге</w:t>
      </w:r>
    </w:p>
    <w:p w14:paraId="109D4F7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Запись данных в файлы</w:t>
      </w:r>
    </w:p>
    <w:p w14:paraId="7DFDB16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b) Шифрование информации</w:t>
      </w:r>
    </w:p>
    <w:p w14:paraId="088B0F2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9D17CD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перспективы развития организации информации в базах данных CAPP-систем вы видите с точки зрения дальнейшей автоматизации технологических процессов?</w:t>
      </w:r>
    </w:p>
    <w:p w14:paraId="54AE77D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Информация в базах данных CAPP-систем может стать менее доступной и управляемой с ростом объёмов данных</w:t>
      </w:r>
    </w:p>
    <w:p w14:paraId="4437DD4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Базы данных CAPP-систем могут стать менее актуальными с развитием технологий и переходом на полностью автоматизированные процессы</w:t>
      </w:r>
    </w:p>
    <w:p w14:paraId="2E31B24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Интеграция с другими информационными системами, улучшения алгоритмов анализа и оптимизации</w:t>
      </w:r>
    </w:p>
    <w:p w14:paraId="43914FC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Увеличение объёма хранимых данных без улучшения качества организации информации</w:t>
      </w:r>
    </w:p>
    <w:p w14:paraId="38AEFE3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Ответ: c)</w:t>
      </w:r>
    </w:p>
    <w:p w14:paraId="2C5AFA77" w14:textId="77777777" w:rsidR="00A70395" w:rsidRPr="00A70395" w:rsidRDefault="00A70395" w:rsidP="00A7039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39477E73" w14:textId="69204D3D" w:rsidR="00A70395" w:rsidRPr="00A70395" w:rsidRDefault="00A70395" w:rsidP="00A7039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70395">
        <w:rPr>
          <w:rFonts w:ascii="Times New Roman" w:hAnsi="Times New Roman"/>
          <w:b/>
          <w:bCs/>
          <w:iCs/>
          <w:sz w:val="24"/>
          <w:szCs w:val="24"/>
        </w:rPr>
        <w:t>Код контролируемой компетенции ПК-</w:t>
      </w:r>
      <w:r w:rsidR="00F939BA">
        <w:rPr>
          <w:rFonts w:ascii="Times New Roman" w:hAnsi="Times New Roman"/>
          <w:b/>
          <w:bCs/>
          <w:iCs/>
          <w:sz w:val="24"/>
          <w:szCs w:val="24"/>
        </w:rPr>
        <w:t>21</w:t>
      </w:r>
    </w:p>
    <w:p w14:paraId="17CFD9DC" w14:textId="77777777" w:rsidR="00A70395" w:rsidRPr="00A70395" w:rsidRDefault="00A70395" w:rsidP="00F939B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BE57A7B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Какова цель разработки автоматизированной системы управления технологическими процессами в данном проекте?</w:t>
      </w:r>
    </w:p>
    <w:p w14:paraId="4D9884F1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основные технологические процессы требуется автоматизировать в рамках данного проекта?</w:t>
      </w:r>
    </w:p>
    <w:p w14:paraId="6F30FD98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требования к функциональности системы управления технологическими процессами были предъявлены заказчиком?</w:t>
      </w:r>
    </w:p>
    <w:p w14:paraId="457DAD93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технические характеристики должна иметь разрабатываемая система, чтобы эффективно управлять процессами?</w:t>
      </w:r>
    </w:p>
    <w:p w14:paraId="0178B5E6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стандарты и нормативы необходимо учесть при разработке автоматизированной системы управления процессами?</w:t>
      </w:r>
    </w:p>
    <w:p w14:paraId="0EE6F5B3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Каковы основные этапы жизненного цикла разработки системы управления технологическими процессами?</w:t>
      </w:r>
    </w:p>
    <w:p w14:paraId="4D6C8FE5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будет осуществляться мониторинг и сбор данных о текущем состоянии технологических процессов?</w:t>
      </w:r>
    </w:p>
    <w:p w14:paraId="58D92E8D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алгоритмы и стратегии управления предполагается использовать в разработанной системе?</w:t>
      </w:r>
    </w:p>
    <w:p w14:paraId="1EDBBE07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Каковы особенности выбора аппаратной платформы для реализации автоматизированной системы управления процессами?</w:t>
      </w:r>
    </w:p>
    <w:p w14:paraId="6F15CE1C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обеспечивается надежность и безопасность работы системы управления технологическими процессами?</w:t>
      </w:r>
    </w:p>
    <w:p w14:paraId="3290F186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будет организовано взаимодействие разработанной системы с другими системами, уже существующими на предприятии?</w:t>
      </w:r>
    </w:p>
    <w:p w14:paraId="7D8E6423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решается вопрос резервирования и восстановления системы управления при возможных сбоях?</w:t>
      </w:r>
    </w:p>
    <w:p w14:paraId="5AA49756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возможности предусмотрены для дальнейшего масштабирования системы при расширении производства?</w:t>
      </w:r>
    </w:p>
    <w:p w14:paraId="774EAB8F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происходит интеграция разрабатываемой системы с интерфейсами операторов и другими пользовательскими инструментами?</w:t>
      </w:r>
    </w:p>
    <w:p w14:paraId="20188DAE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Каковы ожидаемые экономические и производственные выгоды от внедрения автоматизированной системы управления технологическими процессами?</w:t>
      </w:r>
    </w:p>
    <w:p w14:paraId="69000215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происходит анализ требований к техническим характеристикам отдельных разделов системы управления технологическими процессами на различных стадиях проекта?</w:t>
      </w:r>
    </w:p>
    <w:p w14:paraId="405CD079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факторы влияют на выбор оптимальных аппаратных решений для конкретных разделов системы автоматизации процессов?</w:t>
      </w:r>
    </w:p>
    <w:p w14:paraId="43B67A90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Каков процесс оценки доступных программных решений и алгоритмов для реализации управления определёнными технологическими процессами?</w:t>
      </w:r>
    </w:p>
    <w:p w14:paraId="4A88C087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адаптируются технические решения под специфические особенности каждого этапа проекта по автоматизации процессов?</w:t>
      </w:r>
    </w:p>
    <w:p w14:paraId="7B4EC931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балансируются потребности в инновациях и использовании проверенных и надёжных технических решений в разработке системы управления?</w:t>
      </w:r>
    </w:p>
    <w:p w14:paraId="188947F3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Какие методы используются для выбора оптимальных алгоритмов управления в зависимости от типа технологических процессов (непрерывные, дискретные, </w:t>
      </w:r>
      <w:proofErr w:type="spellStart"/>
      <w:r w:rsidRPr="00A70395">
        <w:rPr>
          <w:rFonts w:ascii="Times New Roman" w:hAnsi="Times New Roman"/>
          <w:iCs/>
          <w:sz w:val="24"/>
          <w:szCs w:val="24"/>
        </w:rPr>
        <w:t>батч</w:t>
      </w:r>
      <w:proofErr w:type="spellEnd"/>
      <w:r w:rsidRPr="00A70395">
        <w:rPr>
          <w:rFonts w:ascii="Times New Roman" w:hAnsi="Times New Roman"/>
          <w:iCs/>
          <w:sz w:val="24"/>
          <w:szCs w:val="24"/>
        </w:rPr>
        <w:t>-процессы и т.д.)?</w:t>
      </w:r>
    </w:p>
    <w:p w14:paraId="659A0586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оцениваются технические риски, связанные с выбранными техническими решениями, и какие меры предпринимаются для их снижения?</w:t>
      </w:r>
    </w:p>
    <w:p w14:paraId="60D2D41F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решается вопрос интеграции различных разделов системы управления технологическими процессами для обеспечения её целостности и согласованности?</w:t>
      </w:r>
    </w:p>
    <w:p w14:paraId="13209F6D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влияют факторы масштабируемости и будущей расширяемости производства на выбор технических решений на разных этапах проекта?</w:t>
      </w:r>
    </w:p>
    <w:p w14:paraId="6590DD3B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Как оцениваются и сравниваются экономические показатели различных технических решений для обоснования их выбора на разных стадиях проекта по автоматизации технологических процессов?</w:t>
      </w:r>
    </w:p>
    <w:p w14:paraId="018408F6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определяются требования к оборудованию для каждого отдельного раздела проекта на различных этапах автоматизации технологических процессов?</w:t>
      </w:r>
    </w:p>
    <w:p w14:paraId="415887C1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критерии используются для оценки и выбора подходящего оборудования в соответствии с потребностями каждого этапа проектирования?</w:t>
      </w:r>
    </w:p>
    <w:p w14:paraId="7C5CCE67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учитываются технические характеристики оборудования и их соответствие спецификации технологических процессов на различных стадиях проекта?</w:t>
      </w:r>
    </w:p>
    <w:p w14:paraId="0F67422D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проводится оценка совместимости выбранного оборудования с другими компонентами системы управления и существующими системами на предприятии?</w:t>
      </w:r>
    </w:p>
    <w:p w14:paraId="07627C76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применяются для сравнительного анализа различных вариантов оборудования с точки зрения эффективности, надёжности и стоимости?</w:t>
      </w:r>
    </w:p>
    <w:p w14:paraId="684D729D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решается вопрос интеграции различных типов оборудования (например, датчиков, исполнительных механизмов) в рамках единой автоматизированной системы?</w:t>
      </w:r>
    </w:p>
    <w:p w14:paraId="7E32D044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Какова роль стандартов и нормативов при выборе оборудования для обеспечения соответствия техническим требованиям и безопасности процессов?</w:t>
      </w:r>
    </w:p>
    <w:p w14:paraId="7E6CBBBB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учитываются факторы экономической эффективности при выборе оборудования на разных этапах проекта по автоматизации технологических процессов?</w:t>
      </w:r>
    </w:p>
    <w:p w14:paraId="2C6AFF07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происходит анализ рисков, связанных с выбором определённого оборудования, и какие меры предпринимаются для их минимизации?</w:t>
      </w:r>
    </w:p>
    <w:p w14:paraId="1FC68065" w14:textId="77777777" w:rsidR="00A70395" w:rsidRPr="00A70395" w:rsidRDefault="00A70395" w:rsidP="00A703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организуется процесс обновления и модернизации оборудования в рамках долгосрочной стратегии развития автоматизированной системы управления технологическими процессами?</w:t>
      </w:r>
    </w:p>
    <w:p w14:paraId="1D3855CC" w14:textId="77777777" w:rsidR="00A70395" w:rsidRPr="00A70395" w:rsidRDefault="00A70395" w:rsidP="00A7039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154021F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Что представляет собой техническое задание на разработку автоматизированной системы управления технологическими процессами?</w:t>
      </w:r>
    </w:p>
    <w:p w14:paraId="5862E22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Описание маршрутов движения оборудования.</w:t>
      </w:r>
    </w:p>
    <w:p w14:paraId="648BF16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Список сотрудников, ответственных за процессы.</w:t>
      </w:r>
    </w:p>
    <w:p w14:paraId="67B9BFF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Документ, в котором формулируются требования к функциональности и характеристикам системы.</w:t>
      </w:r>
    </w:p>
    <w:p w14:paraId="5C06004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План монтажных работ.</w:t>
      </w:r>
    </w:p>
    <w:p w14:paraId="6D45A1A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c) Документ, в котором формулируются требования к функциональности и характеристикам системы.</w:t>
      </w:r>
    </w:p>
    <w:p w14:paraId="2358235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74FC08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основные этапы включает жизненный цикл разработки системы управления технологическими процессами?</w:t>
      </w:r>
    </w:p>
    <w:p w14:paraId="199AD12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Планирование, реализация, тестирование, сопровождение.</w:t>
      </w:r>
    </w:p>
    <w:p w14:paraId="6357205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Исследование, эксперимент, внедрение, анализ.</w:t>
      </w:r>
    </w:p>
    <w:p w14:paraId="2080422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Анализ, проектирование, строительство, эксплуатация.</w:t>
      </w:r>
    </w:p>
    <w:p w14:paraId="7377CEB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Обучение, тестирование, оптимизация, производство.</w:t>
      </w:r>
    </w:p>
    <w:p w14:paraId="5642A49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a) Планирование, реализация, тестирование, сопровождение.</w:t>
      </w:r>
    </w:p>
    <w:p w14:paraId="55B1FC5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82B7A1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факторы следует учитывать при выборе технических решений для системы управления технологическими процессами?</w:t>
      </w:r>
    </w:p>
    <w:p w14:paraId="26F88DD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Только стоимость оборудования.</w:t>
      </w:r>
    </w:p>
    <w:p w14:paraId="2865584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Только текущие требования заказчика.</w:t>
      </w:r>
    </w:p>
    <w:p w14:paraId="52F77A7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Только применение новейших технологий.</w:t>
      </w:r>
    </w:p>
    <w:p w14:paraId="7B224B0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Требования заказчика, стандарты, нормативы, эффективность и надёжность.</w:t>
      </w:r>
    </w:p>
    <w:p w14:paraId="6DA5019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d) Требования заказчика, стандарты, нормативы, эффективность и надёжность.</w:t>
      </w:r>
    </w:p>
    <w:p w14:paraId="6E39F02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FBF690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Каким образом оцениваются и сравниваются различные технические решения при выборе оборудования?</w:t>
      </w:r>
    </w:p>
    <w:p w14:paraId="2D2D0F6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Мощность оборудования.</w:t>
      </w:r>
    </w:p>
    <w:p w14:paraId="34B5B94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Анализируются только стоимость и производительность.</w:t>
      </w:r>
    </w:p>
    <w:p w14:paraId="3A922CE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Проводится сравнительный анализ по критериям, таким как эффективность, надёжность, совместимость и др.</w:t>
      </w:r>
    </w:p>
    <w:p w14:paraId="14D1EF7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Выбирается оборудование с наибольшим количеством функций.</w:t>
      </w:r>
    </w:p>
    <w:p w14:paraId="54DC75A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c) Проводится сравнительный анализ по критериям, таким как эффективность, надёжность, совместимость и др.</w:t>
      </w:r>
    </w:p>
    <w:p w14:paraId="289993A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6C34D2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риски могут возникнуть при неправильном выборе технических решений для системы управления технологическими процессами?</w:t>
      </w:r>
    </w:p>
    <w:p w14:paraId="2D73D44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Только финансовые убытки.</w:t>
      </w:r>
    </w:p>
    <w:p w14:paraId="4FA4162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Неэффективная работа системы, снижение производительности, неполадки в процессах.</w:t>
      </w:r>
    </w:p>
    <w:p w14:paraId="64F2353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Только временные задержки в проекте.</w:t>
      </w:r>
    </w:p>
    <w:p w14:paraId="3AEFC25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Негармоничное цветовое оформление интерфейса системы.</w:t>
      </w:r>
    </w:p>
    <w:p w14:paraId="1B0045A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b) Неэффективная работа системы, снижение производительности, неполадки в процессах.</w:t>
      </w:r>
    </w:p>
    <w:p w14:paraId="747CBF4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0C3F08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Какую роль играют стандарты и нормативы при выполнении технического задания на разработку автоматизированной системы управления технологическими процессами?</w:t>
      </w:r>
    </w:p>
    <w:p w14:paraId="27F0033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Они не имеют значения в данном контексте.</w:t>
      </w:r>
    </w:p>
    <w:p w14:paraId="3DB79B5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Они обязательно определяют выбор оборудования без вариантов.</w:t>
      </w:r>
    </w:p>
    <w:p w14:paraId="47CFFE7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Они обеспечивают соответствие системы управления стандартам безопасности и требованиям отрасли.</w:t>
      </w:r>
    </w:p>
    <w:p w14:paraId="116250E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Они применяются только на завершающем этапе проекта.</w:t>
      </w:r>
    </w:p>
    <w:p w14:paraId="03C7A6A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c) Они обеспечивают соответствие системы управления стандартам безопасности и требованиям отрасли.</w:t>
      </w:r>
    </w:p>
    <w:p w14:paraId="1D515FF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5DB2D8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аспекты следует учитывать при выборе оборудования с точки зрения его совместимости и интеграции?</w:t>
      </w:r>
    </w:p>
    <w:p w14:paraId="546F0AC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Только бренд и внешний вид оборудования.</w:t>
      </w:r>
    </w:p>
    <w:p w14:paraId="42FD79F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Только стоимость оборудования.</w:t>
      </w:r>
    </w:p>
    <w:p w14:paraId="113CD45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Совместимость с другими компонентами системы и возможность передачи данных.</w:t>
      </w:r>
    </w:p>
    <w:p w14:paraId="65ABF99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Только гарантийный срок службы оборудования.</w:t>
      </w:r>
    </w:p>
    <w:p w14:paraId="119398E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c) Совместимость с другими компонентами системы и возможность передачи данных.</w:t>
      </w:r>
    </w:p>
    <w:p w14:paraId="665CED5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60926C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Какой этап разработки системы управления технологическими процессами включает в себя определение методов и алгоритмов управления?</w:t>
      </w:r>
    </w:p>
    <w:p w14:paraId="782063E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Планирование.</w:t>
      </w:r>
    </w:p>
    <w:p w14:paraId="0DA63C3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Проектирование.</w:t>
      </w:r>
    </w:p>
    <w:p w14:paraId="3D60B79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Реализация.</w:t>
      </w:r>
    </w:p>
    <w:p w14:paraId="4270CD4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Эксплуатация.</w:t>
      </w:r>
    </w:p>
    <w:p w14:paraId="7C7F6B4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b) Проектирование.</w:t>
      </w:r>
    </w:p>
    <w:p w14:paraId="3F42E71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A76F9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показатели следует анализировать для обоснования экономической целесообразности выбранных технических решений?</w:t>
      </w:r>
    </w:p>
    <w:p w14:paraId="2670A35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Только стоимость оборудования.</w:t>
      </w:r>
    </w:p>
    <w:p w14:paraId="4A37E06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Только текущая прибыль от реализации проекта.</w:t>
      </w:r>
    </w:p>
    <w:p w14:paraId="5CA8C36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Только краткосрочные экономические показатели.</w:t>
      </w:r>
    </w:p>
    <w:p w14:paraId="515D4D8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Стоимость, эффективность, ROI (рентабельность инвестиций) и т.д.</w:t>
      </w:r>
    </w:p>
    <w:p w14:paraId="0373878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Верный ответ: d) Стоимость, эффективность, ROI (рентабельность инвестиций) и т.д.</w:t>
      </w:r>
    </w:p>
    <w:p w14:paraId="022370A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4A5A75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Какова роль интеграции разработанной системы управления технологическими процессами с другими существующими системами на предприятии?</w:t>
      </w:r>
    </w:p>
    <w:p w14:paraId="0212557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Интеграция не имеет значения в автоматизации технологических процессов.</w:t>
      </w:r>
    </w:p>
    <w:p w14:paraId="14653C9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Интеграция обеспечивает согласованность и обмен данными между различными системами.</w:t>
      </w:r>
    </w:p>
    <w:p w14:paraId="0AD2A44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Интеграция требует создания отдельного сервера для новой системы.</w:t>
      </w:r>
    </w:p>
    <w:p w14:paraId="4DF541C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Интеграция приводит к снижению безопасности системы.</w:t>
      </w:r>
    </w:p>
    <w:p w14:paraId="54EA925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b) Интеграция обеспечивает согласованность и обмен данными между различными системами.</w:t>
      </w:r>
    </w:p>
    <w:p w14:paraId="45FDF6C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AF0962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Какой этап проекта включает в себя мониторинг и сбор данных о текущем состоянии технологических процессов?</w:t>
      </w:r>
    </w:p>
    <w:p w14:paraId="3ABCD43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Планирование.</w:t>
      </w:r>
    </w:p>
    <w:p w14:paraId="79264CD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Реализация.</w:t>
      </w:r>
    </w:p>
    <w:p w14:paraId="4D5E046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Тестирование.</w:t>
      </w:r>
    </w:p>
    <w:p w14:paraId="2ADAF34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Эксплуатация.</w:t>
      </w:r>
    </w:p>
    <w:p w14:paraId="2CB2BB5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d) Эксплуатация.</w:t>
      </w:r>
    </w:p>
    <w:p w14:paraId="5FC8B67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20CDB3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показатели следует анализировать при оценке эффективности системы управления технологическими процессами?</w:t>
      </w:r>
    </w:p>
    <w:p w14:paraId="324344C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Только количество лет работы системы.</w:t>
      </w:r>
    </w:p>
    <w:p w14:paraId="59B2075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Только стоимость разработки системы.</w:t>
      </w:r>
    </w:p>
    <w:p w14:paraId="1DD0834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Только производительность системы.</w:t>
      </w:r>
    </w:p>
    <w:p w14:paraId="6348F92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Производительность, сокращение времени цикла, снижение затрат и др.</w:t>
      </w:r>
    </w:p>
    <w:p w14:paraId="018A6BF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d) Производительность, сокращение времени цикла, снижение затрат и др.</w:t>
      </w:r>
    </w:p>
    <w:p w14:paraId="365D8C3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DD8385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факторы могут оказать влияние на выбор аппаратной платформы для системы управления технологическими процессами?</w:t>
      </w:r>
    </w:p>
    <w:p w14:paraId="2AF6A00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Только доступность оборудования на рынке.</w:t>
      </w:r>
    </w:p>
    <w:p w14:paraId="5264E88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Только цвет корпуса аппаратной платформы.</w:t>
      </w:r>
    </w:p>
    <w:p w14:paraId="04397CA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Требования к производительности, надёжности, совместимости и др.</w:t>
      </w:r>
    </w:p>
    <w:p w14:paraId="2C6FE4F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Только сезонные скидки на оборудование.</w:t>
      </w:r>
    </w:p>
    <w:p w14:paraId="5BAEB5F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c) Требования к производительности, надёжности, совместимости и др.</w:t>
      </w:r>
    </w:p>
    <w:p w14:paraId="588771F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F2CC5A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шаги рекомендуется предпринять для обеспечения безопасности системы управления технологическими процессами?</w:t>
      </w:r>
    </w:p>
    <w:p w14:paraId="53A7BA9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Только установить антивирусное программное обеспечение.</w:t>
      </w:r>
    </w:p>
    <w:p w14:paraId="64ACFBC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Отключить сетевое соединение системы.</w:t>
      </w:r>
    </w:p>
    <w:p w14:paraId="5B44F15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Реализовать меры аутентификации, авторизации, шифрования, мониторинга и т.д.</w:t>
      </w:r>
    </w:p>
    <w:p w14:paraId="7EEB78D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d) Только </w:t>
      </w:r>
      <w:proofErr w:type="gramStart"/>
      <w:r w:rsidRPr="00A70395">
        <w:rPr>
          <w:rFonts w:ascii="Times New Roman" w:hAnsi="Times New Roman"/>
          <w:iCs/>
          <w:sz w:val="24"/>
          <w:szCs w:val="24"/>
        </w:rPr>
        <w:t>разместить систему</w:t>
      </w:r>
      <w:proofErr w:type="gramEnd"/>
      <w:r w:rsidRPr="00A70395">
        <w:rPr>
          <w:rFonts w:ascii="Times New Roman" w:hAnsi="Times New Roman"/>
          <w:iCs/>
          <w:sz w:val="24"/>
          <w:szCs w:val="24"/>
        </w:rPr>
        <w:t xml:space="preserve"> управления в общедоступной зоне.</w:t>
      </w:r>
    </w:p>
    <w:p w14:paraId="2A87889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c) Реализовать меры аутентификации, авторизации, шифрования, мониторинга и т.д.</w:t>
      </w:r>
    </w:p>
    <w:p w14:paraId="2C90544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FE544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показатели могут служить основой для оценки успеха проекта по разработке системы управления технологическими процессами?</w:t>
      </w:r>
    </w:p>
    <w:p w14:paraId="32F406E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Только количество написанных строк кода.</w:t>
      </w:r>
    </w:p>
    <w:p w14:paraId="56B8AC7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Только физический объем оборудования.</w:t>
      </w:r>
    </w:p>
    <w:p w14:paraId="05BD636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Достижение поставленных целей, повышение эффективности процессов, улучшение показателей производства и т.д.</w:t>
      </w:r>
    </w:p>
    <w:p w14:paraId="4D9BC1F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Только количество сотрудников, занятых на проекте.</w:t>
      </w:r>
    </w:p>
    <w:p w14:paraId="6B6CB5C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Верный ответ: c) Достижение поставленных целей, повышение эффективности процессов, улучшение показателей производства и т.д.</w:t>
      </w:r>
    </w:p>
    <w:p w14:paraId="4486BB6F" w14:textId="77777777" w:rsidR="00A70395" w:rsidRPr="00A70395" w:rsidRDefault="00A70395" w:rsidP="00A7039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7FD15BE0" w14:textId="12BAE6D5" w:rsidR="00A70395" w:rsidRPr="00A70395" w:rsidRDefault="00A70395" w:rsidP="00A7039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70395">
        <w:rPr>
          <w:rFonts w:ascii="Times New Roman" w:hAnsi="Times New Roman"/>
          <w:b/>
          <w:bCs/>
          <w:iCs/>
          <w:sz w:val="24"/>
          <w:szCs w:val="24"/>
        </w:rPr>
        <w:t>Код контролируемой компетенции ПК-</w:t>
      </w:r>
      <w:r w:rsidR="00F939BA">
        <w:rPr>
          <w:rFonts w:ascii="Times New Roman" w:hAnsi="Times New Roman"/>
          <w:b/>
          <w:bCs/>
          <w:iCs/>
          <w:sz w:val="24"/>
          <w:szCs w:val="24"/>
        </w:rPr>
        <w:t>22</w:t>
      </w:r>
    </w:p>
    <w:p w14:paraId="1BD0F9CD" w14:textId="77777777" w:rsidR="00A70395" w:rsidRPr="00A70395" w:rsidRDefault="00A70395" w:rsidP="00F939B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3B0BE67E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Что включает в себя исследование автоматизированного объекта при подготовке технико-экономического обоснования?</w:t>
      </w:r>
    </w:p>
    <w:p w14:paraId="52965261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цели преследуются при проведении исследования автоматизированного объекта?</w:t>
      </w:r>
    </w:p>
    <w:p w14:paraId="6BE32E93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осуществляется сбор данных о текущем состоянии технологических процессов на автоматизированном объекте?</w:t>
      </w:r>
    </w:p>
    <w:p w14:paraId="057EA75B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анализа используются для выявления узких мест и потенциалов для автоматизации в рамках исследования объекта?</w:t>
      </w:r>
    </w:p>
    <w:p w14:paraId="66E6FB8A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оцениваются риски и возможности при внедрении автоматизированной системы управления на основе проведённого исследования?</w:t>
      </w:r>
    </w:p>
    <w:p w14:paraId="464CC0CA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факторы следует учитывать при подготовке технико-экономического обоснования для создания автоматизированной системы управления?</w:t>
      </w:r>
    </w:p>
    <w:p w14:paraId="098CCF31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показатели производительности и эффективности обычно анализируются при оценке возможных результатов внедрения автоматизации?</w:t>
      </w:r>
    </w:p>
    <w:p w14:paraId="79F53B0D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определяется окупаемость проекта по внедрению автоматизированной системы управления?</w:t>
      </w:r>
    </w:p>
    <w:p w14:paraId="4FE76106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преимущества и недостатки могут влиять на решение о создании автоматизированной системы управления в рамках технико-экономического обоснования?</w:t>
      </w:r>
    </w:p>
    <w:p w14:paraId="7A821465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стандарты и нормативы обычно учитываются при подготовке технико-экономического обоснования для автоматизации технологических процессов?</w:t>
      </w:r>
    </w:p>
    <w:p w14:paraId="6B555223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производится расчёт затрат на создание автоматизированной системы управления, включая оборудование, программное обеспечение и работы по внедрению?</w:t>
      </w:r>
    </w:p>
    <w:p w14:paraId="433CF4D6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факторы следует учитывать при определении ожидаемой экономической выгоды от внедрения автоматизации на объекте?</w:t>
      </w:r>
    </w:p>
    <w:p w14:paraId="148993C8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Какой этап подготовки технико-экономического обоснования позволяет оценить влияние автоматизации на трудовые ресурсы и персонал?</w:t>
      </w:r>
    </w:p>
    <w:p w14:paraId="7CF7118E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сценарии развития событий и альтернативные варианты рассматриваются при подготовке технико-экономического обоснования?</w:t>
      </w:r>
    </w:p>
    <w:p w14:paraId="2D6973BE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прогнозируются будущие изменения и тренды, которые могут повлиять на реализацию проекта по автоматизации технологических процессов?</w:t>
      </w:r>
    </w:p>
    <w:p w14:paraId="4189FCF1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Что включает в себя процесс сбора исходных данных об объекте управления в контексте автоматизации технологических процессов?</w:t>
      </w:r>
    </w:p>
    <w:p w14:paraId="65B976E0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источники информации могут быть использованы при сборе данных об объекте управления?</w:t>
      </w:r>
    </w:p>
    <w:p w14:paraId="17125A9A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осуществляется обработка и структурирование собранных данных перед их анализом?</w:t>
      </w:r>
    </w:p>
    <w:p w14:paraId="362A76A6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и инструменты обработки данных можно применить для выявления основных характеристик объекта управления?</w:t>
      </w:r>
    </w:p>
    <w:p w14:paraId="16169AB2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Какой вид анализа исходных данных позволяет выявить узкие места, проблемы или потенциал для улучшения технологических процессов?</w:t>
      </w:r>
    </w:p>
    <w:p w14:paraId="7C3950B6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показатели и метрики могут быть использованы для количественной оценки эффективности технологических процессов на основе анализа данных?</w:t>
      </w:r>
    </w:p>
    <w:p w14:paraId="3DDA6335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проводится анализ зарубежных аналогов и технологий в сфере автоматизации технологических процессов?</w:t>
      </w:r>
    </w:p>
    <w:p w14:paraId="7E1CC34A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Что такое технико-экономическое обоснование в контексте анализа исходных данных, и как оно влияет на принятие решения об автоматизации?</w:t>
      </w:r>
    </w:p>
    <w:p w14:paraId="307CE253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Какие преимущества может предоставить использование отечественных аналогов в сравнении с </w:t>
      </w:r>
      <w:proofErr w:type="gramStart"/>
      <w:r w:rsidRPr="00A70395">
        <w:rPr>
          <w:rFonts w:ascii="Times New Roman" w:hAnsi="Times New Roman"/>
          <w:iCs/>
          <w:sz w:val="24"/>
          <w:szCs w:val="24"/>
        </w:rPr>
        <w:t>зарубежными</w:t>
      </w:r>
      <w:proofErr w:type="gramEnd"/>
      <w:r w:rsidRPr="00A70395">
        <w:rPr>
          <w:rFonts w:ascii="Times New Roman" w:hAnsi="Times New Roman"/>
          <w:iCs/>
          <w:sz w:val="24"/>
          <w:szCs w:val="24"/>
        </w:rPr>
        <w:t>?</w:t>
      </w:r>
    </w:p>
    <w:p w14:paraId="4203481E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Какой результат должен быть получен в результате анализа исходных данных и аналогов для обоснования необходимости и эффективности автоматизации технологических процессов?</w:t>
      </w:r>
    </w:p>
    <w:p w14:paraId="12F2890F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Что включает в себя технико-экономическое обоснование при проектировании автоматизированной системы управления технологическими процессами?</w:t>
      </w:r>
    </w:p>
    <w:p w14:paraId="7D80B5F9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основные составляющие технико-экономических расчетов входят в процесс проектирования автоматизированной системы управления?</w:t>
      </w:r>
    </w:p>
    <w:p w14:paraId="4DD21422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определяются затраты на приобретение оборудования и программного обеспечения для автоматизации?</w:t>
      </w:r>
    </w:p>
    <w:p w14:paraId="0F5B2DCD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факторы следует учитывать при расчете операционных расходов, связанных с эксплуатацией автоматизированной системы?</w:t>
      </w:r>
    </w:p>
    <w:p w14:paraId="37F8D5F5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показатели и метрики используются для оценки ожидаемой экономической эффективности внедрения автоматизации?</w:t>
      </w:r>
    </w:p>
    <w:p w14:paraId="6034F297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прогнозируются будущие доходы или экономическая выгода от автоматизации на основе технико-экономических расчетов?</w:t>
      </w:r>
    </w:p>
    <w:p w14:paraId="6A4B7BD8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использования критериев оценки, таких как NPV (чистая приведённая стоимость), ROI (рентабельность инвестиций) и срок окупаемости, могут быть применены при расчётах?</w:t>
      </w:r>
    </w:p>
    <w:p w14:paraId="6CDB0A5F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анализируется риски и нерешённые случайные задачи, связанные с внедрением автоматизированной системы, в рамках технико-экономических расчётов?</w:t>
      </w:r>
    </w:p>
    <w:p w14:paraId="2A29D6D9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альтернативные сценарии развития событий следует учитывать при выполнении технико-экономических расчётов для обеспечения надёжных выводов?</w:t>
      </w:r>
    </w:p>
    <w:p w14:paraId="222411E2" w14:textId="77777777" w:rsidR="00A70395" w:rsidRPr="00A70395" w:rsidRDefault="00A70395" w:rsidP="00A703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влияет технико-экономическое обоснование на принятие решения о проектировании и внедрении автоматизированной системы управления технологическими процессами?</w:t>
      </w:r>
    </w:p>
    <w:p w14:paraId="5CCED6C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127BA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Что включает в себя процесс исследования автоматизированного объекта?</w:t>
      </w:r>
    </w:p>
    <w:p w14:paraId="0E1F0DC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Только сбор информации о зарубежных аналогах.</w:t>
      </w:r>
    </w:p>
    <w:p w14:paraId="585FC5F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Анализ производственных процессов без учёта затрат.</w:t>
      </w:r>
    </w:p>
    <w:p w14:paraId="6D3B2DB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Сбор, анализ и обработку данных об объекте управления.</w:t>
      </w:r>
    </w:p>
    <w:p w14:paraId="12557EC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Только проведение экспериментов с оборудованием.</w:t>
      </w:r>
    </w:p>
    <w:p w14:paraId="74EE56A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c) Сбор, анализ и обработку данных об объекте управления.</w:t>
      </w:r>
    </w:p>
    <w:p w14:paraId="767F899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5CDDA1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Какова цель анализа зарубежных и отечественных аналогов при подготовке технико-экономического обоснования?</w:t>
      </w:r>
    </w:p>
    <w:p w14:paraId="153490C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Определение сложности внедрения автоматизации.</w:t>
      </w:r>
    </w:p>
    <w:p w14:paraId="1CA2F5C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Выявление отличий в эффективности различных методов.</w:t>
      </w:r>
    </w:p>
    <w:p w14:paraId="32BB210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Определение цвета корпуса оборудования.</w:t>
      </w:r>
    </w:p>
    <w:p w14:paraId="4FEE74D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Проведение оценки ваших навыков исследования.</w:t>
      </w:r>
    </w:p>
    <w:p w14:paraId="0A06170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b) Выявление отличий в эффективности различных методов.</w:t>
      </w:r>
    </w:p>
    <w:p w14:paraId="26AE521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890217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исследование объекта управления может повлиять на техническую часть технико-экономического обоснования?</w:t>
      </w:r>
    </w:p>
    <w:p w14:paraId="1C5F7A7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Не имеет никакого влияния.</w:t>
      </w:r>
    </w:p>
    <w:p w14:paraId="15E8EFB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Позволяет определить цветовое оформление системы.</w:t>
      </w:r>
    </w:p>
    <w:p w14:paraId="2441B8F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Обеспечивает более точную оценку затрат на оборудование и технологии.</w:t>
      </w:r>
    </w:p>
    <w:p w14:paraId="0862BCD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Только увеличивает объем текста в документе.</w:t>
      </w:r>
    </w:p>
    <w:p w14:paraId="4EF46D4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c) Обеспечивает более точную оценку затрат на оборудование и технологии.</w:t>
      </w:r>
    </w:p>
    <w:p w14:paraId="12106A4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CABFF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факторы могут быть учтены при анализе исходных данных при подготовке технико-экономического обоснования?</w:t>
      </w:r>
    </w:p>
    <w:p w14:paraId="6F338F8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Только текущая цена акций на бирже.</w:t>
      </w:r>
    </w:p>
    <w:p w14:paraId="2816AA6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Только погодные условия на момент проведения исследования.</w:t>
      </w:r>
    </w:p>
    <w:p w14:paraId="08940245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c) Только технические характеристики оборудования.</w:t>
      </w:r>
    </w:p>
    <w:p w14:paraId="3127C42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Технические характеристики оборудования, состояние рынка, требования к производству и др.</w:t>
      </w:r>
    </w:p>
    <w:p w14:paraId="5D9D7AD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d) Технические характеристики оборудования, состояние рынка, требования к производству и др.</w:t>
      </w:r>
    </w:p>
    <w:p w14:paraId="7D7D6B8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94194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Что включает в себя технико-экономическое обоснование в контексте исследования объекта управления?</w:t>
      </w:r>
    </w:p>
    <w:p w14:paraId="7F9B7C68" w14:textId="77777777" w:rsidR="00A70395" w:rsidRPr="00A70395" w:rsidRDefault="00A70395" w:rsidP="00A703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Анализ технического состояния объекта управления и его потенциала для решения конкретных производственных задач.</w:t>
      </w:r>
    </w:p>
    <w:p w14:paraId="0B008F08" w14:textId="77777777" w:rsidR="00A70395" w:rsidRPr="00A70395" w:rsidRDefault="00A70395" w:rsidP="00A703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Расчёт экономических показателей, таких как себестоимость, прибыль, рентабельность.</w:t>
      </w:r>
    </w:p>
    <w:p w14:paraId="2F7BD317" w14:textId="77777777" w:rsidR="00A70395" w:rsidRPr="00A70395" w:rsidRDefault="00A70395" w:rsidP="00A703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Определение потребности в инвестициях для модернизации или реконструкции объекта управления.</w:t>
      </w:r>
    </w:p>
    <w:p w14:paraId="3C5DE123" w14:textId="77777777" w:rsidR="00A70395" w:rsidRPr="00A70395" w:rsidRDefault="00A70395" w:rsidP="00A703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Разработка бизнес-плана, включающего маркетинговую стратегию и план продаж.</w:t>
      </w:r>
    </w:p>
    <w:p w14:paraId="7892D600" w14:textId="77777777" w:rsidR="00A70395" w:rsidRPr="00A70395" w:rsidRDefault="00A70395" w:rsidP="00A703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Оценка рисков и возможных угроз успешности проекта.</w:t>
      </w:r>
    </w:p>
    <w:p w14:paraId="3428B97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а)</w:t>
      </w:r>
    </w:p>
    <w:p w14:paraId="19608AB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7B6389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методы анализа могут быть использованы при исследовании автоматизированного объекта?</w:t>
      </w:r>
    </w:p>
    <w:p w14:paraId="14A5D5D8" w14:textId="77777777" w:rsidR="00A70395" w:rsidRPr="00A70395" w:rsidRDefault="00A70395" w:rsidP="00A7039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Анализ структуры системы автоматического управления.</w:t>
      </w:r>
    </w:p>
    <w:p w14:paraId="390982E8" w14:textId="77777777" w:rsidR="00A70395" w:rsidRPr="00A70395" w:rsidRDefault="00A70395" w:rsidP="00A7039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Исследование устойчивости системы автоматического управления с помощью критериев Найквиста и Михайлова.</w:t>
      </w:r>
    </w:p>
    <w:p w14:paraId="3CEFC40A" w14:textId="77777777" w:rsidR="00A70395" w:rsidRPr="00A70395" w:rsidRDefault="00A70395" w:rsidP="00A7039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Изучение статистических характеристик сигналов в системе автоматического управления с использованием корреляционного и спектрального анализа.</w:t>
      </w:r>
    </w:p>
    <w:p w14:paraId="55409198" w14:textId="77777777" w:rsidR="00A70395" w:rsidRPr="00A70395" w:rsidRDefault="00A70395" w:rsidP="00A7039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Применение машинного обучения для предсказания поведения системы автоматического управления на основе исторических данных.</w:t>
      </w:r>
    </w:p>
    <w:p w14:paraId="291E4585" w14:textId="77777777" w:rsidR="00A70395" w:rsidRPr="00A70395" w:rsidRDefault="00A70395" w:rsidP="00A7039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Использование метода экспертных оценок для определения оптимальной конфигурации системы автоматического управления.</w:t>
      </w:r>
    </w:p>
    <w:p w14:paraId="095DB5D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Верный ответ: </w:t>
      </w:r>
      <w:r w:rsidRPr="00A70395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A70395">
        <w:rPr>
          <w:rFonts w:ascii="Times New Roman" w:hAnsi="Times New Roman"/>
          <w:iCs/>
          <w:sz w:val="24"/>
          <w:szCs w:val="24"/>
        </w:rPr>
        <w:t>)</w:t>
      </w:r>
    </w:p>
    <w:p w14:paraId="6B16C21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321C2C7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Каким образом исследование зарубежных аналогов может влиять на оценку технических аспектов проекта?</w:t>
      </w:r>
    </w:p>
    <w:p w14:paraId="213A2A0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Не оказывает никакого влияния.</w:t>
      </w:r>
    </w:p>
    <w:p w14:paraId="4F6B314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Позволяет выявить сильные стороны только отечественных аналогов.</w:t>
      </w:r>
    </w:p>
    <w:p w14:paraId="5E4F19E2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Помогает выявить лучшие практики и опыт, которые могут быть применены в проекте.</w:t>
      </w:r>
    </w:p>
    <w:p w14:paraId="1BA0D4D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Только усложняет процесс оценки.</w:t>
      </w:r>
    </w:p>
    <w:p w14:paraId="0410DDA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c) Помогает выявить лучшие практики и опыт, которые могут быть применены в проекте.</w:t>
      </w:r>
    </w:p>
    <w:p w14:paraId="1613D19E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15D699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Какое значение имеет проведение технико-экономических расчётов при подготовке обоснования для создания автоматизированной системы управления?</w:t>
      </w:r>
    </w:p>
    <w:p w14:paraId="47A8EC32" w14:textId="77777777" w:rsidR="00A70395" w:rsidRPr="00A70395" w:rsidRDefault="00A70395" w:rsidP="00A7039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Не имеет значения при подготовке обоснования для создания автоматизированной системы управления.</w:t>
      </w:r>
    </w:p>
    <w:p w14:paraId="367A1D4C" w14:textId="77777777" w:rsidR="00A70395" w:rsidRPr="00A70395" w:rsidRDefault="00A70395" w:rsidP="00A7039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Необходимо только для оценки затрат на создание автоматизированной системы управления.</w:t>
      </w:r>
    </w:p>
    <w:p w14:paraId="05C2AC01" w14:textId="77777777" w:rsidR="00A70395" w:rsidRPr="00A70395" w:rsidRDefault="00A70395" w:rsidP="00A7039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Не требуется при создании автоматизированной системы управления вообще.</w:t>
      </w:r>
    </w:p>
    <w:p w14:paraId="184D491B" w14:textId="77777777" w:rsidR="00A70395" w:rsidRPr="00A70395" w:rsidRDefault="00A70395" w:rsidP="00A7039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Является важным этапом подготовки обоснования для создания автоматизированной системы управления.</w:t>
      </w:r>
    </w:p>
    <w:p w14:paraId="67FA40C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Верный ответ: </w:t>
      </w:r>
      <w:r w:rsidRPr="00A70395">
        <w:rPr>
          <w:rFonts w:ascii="Times New Roman" w:hAnsi="Times New Roman"/>
          <w:iCs/>
          <w:sz w:val="24"/>
          <w:szCs w:val="24"/>
          <w:lang w:val="en-US"/>
        </w:rPr>
        <w:t>d</w:t>
      </w:r>
      <w:r w:rsidRPr="00A70395">
        <w:rPr>
          <w:rFonts w:ascii="Times New Roman" w:hAnsi="Times New Roman"/>
          <w:iCs/>
          <w:sz w:val="24"/>
          <w:szCs w:val="24"/>
        </w:rPr>
        <w:t>)</w:t>
      </w:r>
    </w:p>
    <w:p w14:paraId="06935C46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E479E5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компоненты обычно включает в себя технико-экономическое обоснование при исследовании объекта управления?</w:t>
      </w:r>
    </w:p>
    <w:p w14:paraId="7C91DF7E" w14:textId="77777777" w:rsidR="00A70395" w:rsidRPr="00A70395" w:rsidRDefault="00A70395" w:rsidP="00A7039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Анализ рынка, определение потребностей пользователей, расчёт экономической эффективности, оценка рисков и разработка бизнес-плана.</w:t>
      </w:r>
    </w:p>
    <w:p w14:paraId="0337E2F5" w14:textId="77777777" w:rsidR="00A70395" w:rsidRPr="00A70395" w:rsidRDefault="00A70395" w:rsidP="00A7039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Анализ рынка не является обязательным компонентом технико-экономического обоснования. </w:t>
      </w:r>
    </w:p>
    <w:p w14:paraId="120A7FFD" w14:textId="77777777" w:rsidR="00A70395" w:rsidRPr="00A70395" w:rsidRDefault="00A70395" w:rsidP="00A7039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Определение потребностей пользователей не является обязательным компонентом технико-экономического обоснования.</w:t>
      </w:r>
    </w:p>
    <w:p w14:paraId="37DCBC1E" w14:textId="77777777" w:rsidR="00A70395" w:rsidRPr="00A70395" w:rsidRDefault="00A70395" w:rsidP="00A7039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Расчёт экономической эффективности не является обязательным компонентом технико-экономического обоснования.</w:t>
      </w:r>
    </w:p>
    <w:p w14:paraId="2A29A60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а)</w:t>
      </w:r>
    </w:p>
    <w:p w14:paraId="1AD2962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BD6766A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показатели и метрики могут быть использованы при оценке эффективности автоматизированной системы на основе технико-экономического обоснования?</w:t>
      </w:r>
    </w:p>
    <w:p w14:paraId="0D896EBE" w14:textId="77777777" w:rsidR="00A70395" w:rsidRPr="00A70395" w:rsidRDefault="00A70395" w:rsidP="00A7039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Производительность системы: количество обработанных запросов или операций в единицу времени.</w:t>
      </w:r>
    </w:p>
    <w:p w14:paraId="6C6A2545" w14:textId="77777777" w:rsidR="00A70395" w:rsidRPr="00A70395" w:rsidRDefault="00A70395" w:rsidP="00A7039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Время отклика: время, затраченное системой на обработку запроса или выполнение операции.</w:t>
      </w:r>
    </w:p>
    <w:p w14:paraId="3F24B563" w14:textId="77777777" w:rsidR="00A70395" w:rsidRPr="00A70395" w:rsidRDefault="00A70395" w:rsidP="00A7039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Коэффициент загрузки оборудования: отношение реально используемого оборудования к общему количеству доступного оборудования.</w:t>
      </w:r>
    </w:p>
    <w:p w14:paraId="7E4F7166" w14:textId="77777777" w:rsidR="00A70395" w:rsidRPr="00A70395" w:rsidRDefault="00A70395" w:rsidP="00A7039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Коэффициент использования ресурсов: отношение использованных ресурсов (например, памяти или процессорного времени) к доступным ресурсам.</w:t>
      </w:r>
    </w:p>
    <w:p w14:paraId="48BE5F79" w14:textId="77777777" w:rsidR="00A70395" w:rsidRPr="00A70395" w:rsidRDefault="00A70395" w:rsidP="00A7039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70395">
        <w:rPr>
          <w:rFonts w:ascii="Times New Roman" w:hAnsi="Times New Roman"/>
          <w:iCs/>
          <w:sz w:val="24"/>
          <w:szCs w:val="24"/>
        </w:rPr>
        <w:t>Энергоэффективность</w:t>
      </w:r>
      <w:proofErr w:type="spellEnd"/>
      <w:r w:rsidRPr="00A70395">
        <w:rPr>
          <w:rFonts w:ascii="Times New Roman" w:hAnsi="Times New Roman"/>
          <w:iCs/>
          <w:sz w:val="24"/>
          <w:szCs w:val="24"/>
        </w:rPr>
        <w:t>: соотношение между потребляемой системой энергией и выполненной работой.</w:t>
      </w:r>
    </w:p>
    <w:p w14:paraId="4A6183E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Правильный ответ: </w:t>
      </w:r>
      <w:r w:rsidRPr="00A70395">
        <w:rPr>
          <w:rFonts w:ascii="Times New Roman" w:hAnsi="Times New Roman"/>
          <w:iCs/>
          <w:sz w:val="24"/>
          <w:szCs w:val="24"/>
          <w:lang w:val="en-US"/>
        </w:rPr>
        <w:t>d</w:t>
      </w:r>
      <w:r w:rsidRPr="00A70395">
        <w:rPr>
          <w:rFonts w:ascii="Times New Roman" w:hAnsi="Times New Roman"/>
          <w:iCs/>
          <w:sz w:val="24"/>
          <w:szCs w:val="24"/>
        </w:rPr>
        <w:t>)</w:t>
      </w:r>
    </w:p>
    <w:p w14:paraId="1A0DA0F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7E5D79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Что может быть включено в анализ рисков при исследовании объекта управления?</w:t>
      </w:r>
    </w:p>
    <w:p w14:paraId="678D635F" w14:textId="77777777" w:rsidR="00A70395" w:rsidRPr="00A70395" w:rsidRDefault="00A70395" w:rsidP="00A7039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Оценка вероятности возникновения различных видов рисков (финансовых, технологических, экологических и т.д.).</w:t>
      </w:r>
    </w:p>
    <w:p w14:paraId="362A1C56" w14:textId="77777777" w:rsidR="00A70395" w:rsidRPr="00A70395" w:rsidRDefault="00A70395" w:rsidP="00A7039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Анализ возможных последствий реализации рисков для объекта управления и окружающей среды.</w:t>
      </w:r>
    </w:p>
    <w:p w14:paraId="088DED81" w14:textId="77777777" w:rsidR="00A70395" w:rsidRPr="00A70395" w:rsidRDefault="00A70395" w:rsidP="00A7039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Разработка мер по снижению рисков и повышению устойчивости объекта управления к неблагоприятным воздействиям.</w:t>
      </w:r>
    </w:p>
    <w:p w14:paraId="47DD34AC" w14:textId="77777777" w:rsidR="00A70395" w:rsidRPr="00A70395" w:rsidRDefault="00A70395" w:rsidP="00A7039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Оценка стоимости реализации мер по снижению рисков и их эффективности.</w:t>
      </w:r>
    </w:p>
    <w:p w14:paraId="0C3A76EA" w14:textId="77777777" w:rsidR="00A70395" w:rsidRPr="00A70395" w:rsidRDefault="00A70395" w:rsidP="00A7039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Выбор оптимального варианта развития объекта управления с учётом анализа рисков.</w:t>
      </w:r>
    </w:p>
    <w:p w14:paraId="39F0ACF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Верный ответ: </w:t>
      </w:r>
      <w:r w:rsidRPr="00A70395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A70395">
        <w:rPr>
          <w:rFonts w:ascii="Times New Roman" w:hAnsi="Times New Roman"/>
          <w:iCs/>
          <w:sz w:val="24"/>
          <w:szCs w:val="24"/>
        </w:rPr>
        <w:t xml:space="preserve">) </w:t>
      </w:r>
    </w:p>
    <w:p w14:paraId="6128AE9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0BF94E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Какие шаги включает в себя анализ зарубежных аналогов при подготовке технико-экономического обоснования?</w:t>
      </w:r>
    </w:p>
    <w:p w14:paraId="00C1246A" w14:textId="77777777" w:rsidR="00A70395" w:rsidRPr="00A70395" w:rsidRDefault="00A70395" w:rsidP="00A7039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Изучение рынка аналогичных продуктов или услуг в зарубежных странах.</w:t>
      </w:r>
    </w:p>
    <w:p w14:paraId="0C9EA198" w14:textId="77777777" w:rsidR="00A70395" w:rsidRPr="00A70395" w:rsidRDefault="00A70395" w:rsidP="00A7039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Сравнительный анализ технических характеристик зарубежных аналогов.</w:t>
      </w:r>
    </w:p>
    <w:p w14:paraId="3CAA08B4" w14:textId="77777777" w:rsidR="00A70395" w:rsidRPr="00A70395" w:rsidRDefault="00A70395" w:rsidP="00A7039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Оценка экономической эффективности зарубежных аналогов.</w:t>
      </w:r>
    </w:p>
    <w:p w14:paraId="621CC77B" w14:textId="77777777" w:rsidR="00A70395" w:rsidRPr="00A70395" w:rsidRDefault="00A70395" w:rsidP="00A7039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Выявление сильных и слабых сторон зарубежных аналогов.</w:t>
      </w:r>
    </w:p>
    <w:p w14:paraId="051D9301" w14:textId="77777777" w:rsidR="00A70395" w:rsidRPr="00A70395" w:rsidRDefault="00A70395" w:rsidP="00A7039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Определение возможностей и угроз для внедрения зарубежных аналогов на российский рынок.</w:t>
      </w:r>
    </w:p>
    <w:p w14:paraId="5A9D2E41" w14:textId="77777777" w:rsidR="00A70395" w:rsidRPr="00A70395" w:rsidRDefault="00A70395" w:rsidP="00A7039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Разработка рекомендаций по адаптации зарубежных аналогов для российского рынка.</w:t>
      </w:r>
    </w:p>
    <w:p w14:paraId="5B0469D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 xml:space="preserve">Верный ответ: </w:t>
      </w:r>
      <w:r w:rsidRPr="00A70395">
        <w:rPr>
          <w:rFonts w:ascii="Times New Roman" w:hAnsi="Times New Roman"/>
          <w:iCs/>
          <w:sz w:val="24"/>
          <w:szCs w:val="24"/>
          <w:lang w:val="en-US"/>
        </w:rPr>
        <w:t>f</w:t>
      </w:r>
      <w:r w:rsidRPr="00A70395">
        <w:rPr>
          <w:rFonts w:ascii="Times New Roman" w:hAnsi="Times New Roman"/>
          <w:iCs/>
          <w:sz w:val="24"/>
          <w:szCs w:val="24"/>
        </w:rPr>
        <w:t>)</w:t>
      </w:r>
    </w:p>
    <w:p w14:paraId="535D9BCC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92EC58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Что может быть использовано для сравнительной оценки эффективности отечественных аналогов при подготовке технико-экономического обоснования?</w:t>
      </w:r>
    </w:p>
    <w:p w14:paraId="225C1BB7" w14:textId="77777777" w:rsidR="00A70395" w:rsidRPr="00A70395" w:rsidRDefault="00A70395" w:rsidP="00A7039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Методы сравнения продаж, затрат и прибыли.</w:t>
      </w:r>
    </w:p>
    <w:p w14:paraId="42A00F40" w14:textId="77777777" w:rsidR="00A70395" w:rsidRPr="00A70395" w:rsidRDefault="00A70395" w:rsidP="00A7039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Метод сравнения стоимости производства.</w:t>
      </w:r>
    </w:p>
    <w:p w14:paraId="1175E6F1" w14:textId="77777777" w:rsidR="00A70395" w:rsidRPr="00A70395" w:rsidRDefault="00A70395" w:rsidP="00A7039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Метод сравнения цены.</w:t>
      </w:r>
    </w:p>
    <w:p w14:paraId="7329531C" w14:textId="77777777" w:rsidR="00A70395" w:rsidRPr="00A70395" w:rsidRDefault="00A70395" w:rsidP="00A7039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Метод сравнения качества продукции.</w:t>
      </w:r>
    </w:p>
    <w:p w14:paraId="136655C8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lastRenderedPageBreak/>
        <w:t>Верный ответ: а)</w:t>
      </w:r>
    </w:p>
    <w:p w14:paraId="57F58FD4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29B9E5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 влияет качественное исследование автоматизированного объекта на процесс подготовки технико-экономического обоснования?</w:t>
      </w:r>
    </w:p>
    <w:p w14:paraId="27175AA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Не оказывает влияния на результаты.</w:t>
      </w:r>
    </w:p>
    <w:p w14:paraId="45FCD491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Позволяет пропустить некоторые ключевые шаги.</w:t>
      </w:r>
    </w:p>
    <w:p w14:paraId="0F7395B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Обеспечивает более точные и основательные выводы и рекомендации.</w:t>
      </w:r>
    </w:p>
    <w:p w14:paraId="60447669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Только увеличивает объем документации.</w:t>
      </w:r>
    </w:p>
    <w:p w14:paraId="3D7F728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c) Обеспечивает более точные и основательные выводы и рекомендации.</w:t>
      </w:r>
    </w:p>
    <w:p w14:paraId="5D5ABEAD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D51CDC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Какой результат достигается благодаря анализу исходных данных и созданию технико-экономического обоснования при исследовании объекта управления?</w:t>
      </w:r>
    </w:p>
    <w:p w14:paraId="46516BAB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a) Получается только общая информация о предприятии.</w:t>
      </w:r>
    </w:p>
    <w:p w14:paraId="3C9C677F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b) Определение самой дешёвой альтернативы автоматизации.</w:t>
      </w:r>
    </w:p>
    <w:p w14:paraId="573B4DF3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c) Обеспечение основы для принятия информированных решений о внедрении автоматизации.</w:t>
      </w:r>
    </w:p>
    <w:p w14:paraId="192A42D0" w14:textId="77777777" w:rsidR="00A70395" w:rsidRPr="00A70395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d) Только создание новых проблем.</w:t>
      </w:r>
    </w:p>
    <w:p w14:paraId="154E913C" w14:textId="7ED9C6E2" w:rsidR="00A70395" w:rsidRPr="009D0AB6" w:rsidRDefault="00A70395" w:rsidP="00A703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70395">
        <w:rPr>
          <w:rFonts w:ascii="Times New Roman" w:hAnsi="Times New Roman"/>
          <w:iCs/>
          <w:sz w:val="24"/>
          <w:szCs w:val="24"/>
        </w:rPr>
        <w:t>Верный ответ: c) Обеспечение основы для принятия информированных решений о внедрении автоматизации.</w:t>
      </w:r>
    </w:p>
    <w:sectPr w:rsidR="00A70395" w:rsidRPr="009D0AB6" w:rsidSect="004F46F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Cs/>
        <w:color w:val="000000"/>
        <w:spacing w:val="-2"/>
        <w:sz w:val="24"/>
        <w:szCs w:val="24"/>
      </w:rPr>
    </w:lvl>
  </w:abstractNum>
  <w:abstractNum w:abstractNumId="2">
    <w:nsid w:val="063972C8"/>
    <w:multiLevelType w:val="hybridMultilevel"/>
    <w:tmpl w:val="95F0A0D8"/>
    <w:lvl w:ilvl="0" w:tplc="FFFFFFFF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32243"/>
    <w:multiLevelType w:val="hybridMultilevel"/>
    <w:tmpl w:val="E1EEF012"/>
    <w:lvl w:ilvl="0" w:tplc="056683D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8B2E43"/>
    <w:multiLevelType w:val="hybridMultilevel"/>
    <w:tmpl w:val="1C740132"/>
    <w:lvl w:ilvl="0" w:tplc="FFFFFFFF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0772B"/>
    <w:multiLevelType w:val="hybridMultilevel"/>
    <w:tmpl w:val="632E7A9C"/>
    <w:lvl w:ilvl="0" w:tplc="BEC4FFE6">
      <w:start w:val="1"/>
      <w:numFmt w:val="lowerLett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3040E"/>
    <w:multiLevelType w:val="hybridMultilevel"/>
    <w:tmpl w:val="C57EE480"/>
    <w:lvl w:ilvl="0" w:tplc="CF22BFA2">
      <w:start w:val="1"/>
      <w:numFmt w:val="lowerLett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86E5F"/>
    <w:multiLevelType w:val="hybridMultilevel"/>
    <w:tmpl w:val="43104444"/>
    <w:lvl w:ilvl="0" w:tplc="9CC603B2">
      <w:start w:val="1"/>
      <w:numFmt w:val="lowerLett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F41E2"/>
    <w:multiLevelType w:val="hybridMultilevel"/>
    <w:tmpl w:val="E034EAC6"/>
    <w:lvl w:ilvl="0" w:tplc="FFFFFFFF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06A25"/>
    <w:multiLevelType w:val="hybridMultilevel"/>
    <w:tmpl w:val="7CCAB950"/>
    <w:lvl w:ilvl="0" w:tplc="FFFFFFFF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247F8"/>
    <w:multiLevelType w:val="hybridMultilevel"/>
    <w:tmpl w:val="4A341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F6E92"/>
    <w:multiLevelType w:val="hybridMultilevel"/>
    <w:tmpl w:val="ABF6832A"/>
    <w:lvl w:ilvl="0" w:tplc="F7BCB14C">
      <w:start w:val="1"/>
      <w:numFmt w:val="lowerLett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9422E"/>
    <w:multiLevelType w:val="singleLevel"/>
    <w:tmpl w:val="471942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>
    <w:nsid w:val="4D5F08EC"/>
    <w:multiLevelType w:val="hybridMultilevel"/>
    <w:tmpl w:val="EC0E8F18"/>
    <w:lvl w:ilvl="0" w:tplc="D6F03EEC">
      <w:start w:val="1"/>
      <w:numFmt w:val="lowerLett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266C5"/>
    <w:multiLevelType w:val="hybridMultilevel"/>
    <w:tmpl w:val="B1023CAC"/>
    <w:lvl w:ilvl="0" w:tplc="E8E89536">
      <w:start w:val="1"/>
      <w:numFmt w:val="bullet"/>
      <w:lvlText w:val="-"/>
      <w:lvlJc w:val="left"/>
      <w:pPr>
        <w:tabs>
          <w:tab w:val="num" w:pos="1781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7187280"/>
    <w:multiLevelType w:val="multilevel"/>
    <w:tmpl w:val="57187280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C366AF"/>
    <w:multiLevelType w:val="singleLevel"/>
    <w:tmpl w:val="5AC366A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>
    <w:nsid w:val="5AC36765"/>
    <w:multiLevelType w:val="singleLevel"/>
    <w:tmpl w:val="5AC3676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>
    <w:nsid w:val="5B0F99A3"/>
    <w:multiLevelType w:val="multilevel"/>
    <w:tmpl w:val="5B0F99A3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9">
    <w:nsid w:val="6D774091"/>
    <w:multiLevelType w:val="hybridMultilevel"/>
    <w:tmpl w:val="1DA81F58"/>
    <w:lvl w:ilvl="0" w:tplc="6A50F148">
      <w:start w:val="1"/>
      <w:numFmt w:val="lowerLett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73CBF"/>
    <w:multiLevelType w:val="hybridMultilevel"/>
    <w:tmpl w:val="8946BD52"/>
    <w:lvl w:ilvl="0" w:tplc="19148B2E">
      <w:start w:val="1"/>
      <w:numFmt w:val="lowerLetter"/>
      <w:suff w:val="space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C0344"/>
    <w:multiLevelType w:val="hybridMultilevel"/>
    <w:tmpl w:val="95F0A0D8"/>
    <w:lvl w:ilvl="0" w:tplc="FFFFFFFF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42B13"/>
    <w:multiLevelType w:val="hybridMultilevel"/>
    <w:tmpl w:val="DDE64052"/>
    <w:lvl w:ilvl="0" w:tplc="AD94A8AC">
      <w:start w:val="1"/>
      <w:numFmt w:val="lowerLett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F13B9"/>
    <w:multiLevelType w:val="hybridMultilevel"/>
    <w:tmpl w:val="EA36CB34"/>
    <w:lvl w:ilvl="0" w:tplc="8EE6B50E">
      <w:start w:val="1"/>
      <w:numFmt w:val="lowerLett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8"/>
    <w:lvlOverride w:ilvl="0">
      <w:startOverride w:val="1"/>
    </w:lvlOverride>
  </w:num>
  <w:num w:numId="4">
    <w:abstractNumId w:val="16"/>
  </w:num>
  <w:num w:numId="5">
    <w:abstractNumId w:val="12"/>
  </w:num>
  <w:num w:numId="6">
    <w:abstractNumId w:val="0"/>
  </w:num>
  <w:num w:numId="7">
    <w:abstractNumId w:val="1"/>
  </w:num>
  <w:num w:numId="8">
    <w:abstractNumId w:val="10"/>
  </w:num>
  <w:num w:numId="9">
    <w:abstractNumId w:val="14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15C"/>
    <w:rsid w:val="00020610"/>
    <w:rsid w:val="00020EB5"/>
    <w:rsid w:val="00021374"/>
    <w:rsid w:val="00022BB3"/>
    <w:rsid w:val="000404CF"/>
    <w:rsid w:val="00053B9E"/>
    <w:rsid w:val="0006122C"/>
    <w:rsid w:val="00061CE5"/>
    <w:rsid w:val="00076B23"/>
    <w:rsid w:val="00085D07"/>
    <w:rsid w:val="00092688"/>
    <w:rsid w:val="000A014C"/>
    <w:rsid w:val="000A6751"/>
    <w:rsid w:val="000B611A"/>
    <w:rsid w:val="000D2651"/>
    <w:rsid w:val="000D52B3"/>
    <w:rsid w:val="000E510C"/>
    <w:rsid w:val="000E7DB6"/>
    <w:rsid w:val="000F47AA"/>
    <w:rsid w:val="000F59D0"/>
    <w:rsid w:val="001059D2"/>
    <w:rsid w:val="00116A60"/>
    <w:rsid w:val="00117BF6"/>
    <w:rsid w:val="001254BD"/>
    <w:rsid w:val="001307FA"/>
    <w:rsid w:val="00134E26"/>
    <w:rsid w:val="00137642"/>
    <w:rsid w:val="00140A42"/>
    <w:rsid w:val="00143590"/>
    <w:rsid w:val="00163734"/>
    <w:rsid w:val="00172A27"/>
    <w:rsid w:val="00173717"/>
    <w:rsid w:val="00183DE5"/>
    <w:rsid w:val="001861B9"/>
    <w:rsid w:val="00197A7E"/>
    <w:rsid w:val="001A5474"/>
    <w:rsid w:val="001B1C4A"/>
    <w:rsid w:val="001C1A4E"/>
    <w:rsid w:val="001E150E"/>
    <w:rsid w:val="001E38FD"/>
    <w:rsid w:val="001F0483"/>
    <w:rsid w:val="001F1C5B"/>
    <w:rsid w:val="001F39EE"/>
    <w:rsid w:val="0021048F"/>
    <w:rsid w:val="0022741B"/>
    <w:rsid w:val="002279E6"/>
    <w:rsid w:val="00233052"/>
    <w:rsid w:val="002349A7"/>
    <w:rsid w:val="00257BB0"/>
    <w:rsid w:val="002709E2"/>
    <w:rsid w:val="00285CB4"/>
    <w:rsid w:val="002935F7"/>
    <w:rsid w:val="002D2A23"/>
    <w:rsid w:val="002E1141"/>
    <w:rsid w:val="002E17DB"/>
    <w:rsid w:val="002E3D27"/>
    <w:rsid w:val="002E60B0"/>
    <w:rsid w:val="002E6257"/>
    <w:rsid w:val="00304E6B"/>
    <w:rsid w:val="00306CF6"/>
    <w:rsid w:val="00312D29"/>
    <w:rsid w:val="00313217"/>
    <w:rsid w:val="0031784E"/>
    <w:rsid w:val="00320738"/>
    <w:rsid w:val="00322B3C"/>
    <w:rsid w:val="003335D3"/>
    <w:rsid w:val="00336C44"/>
    <w:rsid w:val="003377BA"/>
    <w:rsid w:val="003520CA"/>
    <w:rsid w:val="00352870"/>
    <w:rsid w:val="0036635E"/>
    <w:rsid w:val="00367CD3"/>
    <w:rsid w:val="00370847"/>
    <w:rsid w:val="003726BF"/>
    <w:rsid w:val="00382D25"/>
    <w:rsid w:val="00390500"/>
    <w:rsid w:val="00392CAE"/>
    <w:rsid w:val="003A2204"/>
    <w:rsid w:val="003A64FB"/>
    <w:rsid w:val="003B2360"/>
    <w:rsid w:val="003B6A47"/>
    <w:rsid w:val="003C0F48"/>
    <w:rsid w:val="003C165E"/>
    <w:rsid w:val="003C61E6"/>
    <w:rsid w:val="003D162E"/>
    <w:rsid w:val="003D2C20"/>
    <w:rsid w:val="003D4195"/>
    <w:rsid w:val="003E2DA1"/>
    <w:rsid w:val="003E4D47"/>
    <w:rsid w:val="003F267C"/>
    <w:rsid w:val="0040556C"/>
    <w:rsid w:val="00414690"/>
    <w:rsid w:val="004151C9"/>
    <w:rsid w:val="00417783"/>
    <w:rsid w:val="004473B9"/>
    <w:rsid w:val="00452DD1"/>
    <w:rsid w:val="00454A8C"/>
    <w:rsid w:val="0046333B"/>
    <w:rsid w:val="00464679"/>
    <w:rsid w:val="00465DAE"/>
    <w:rsid w:val="00476F5E"/>
    <w:rsid w:val="004827A2"/>
    <w:rsid w:val="00496F23"/>
    <w:rsid w:val="004A204B"/>
    <w:rsid w:val="004A33B2"/>
    <w:rsid w:val="004A4B13"/>
    <w:rsid w:val="004B072F"/>
    <w:rsid w:val="004B75F4"/>
    <w:rsid w:val="004C6BED"/>
    <w:rsid w:val="004D5A66"/>
    <w:rsid w:val="004F46FF"/>
    <w:rsid w:val="00502B10"/>
    <w:rsid w:val="0051009C"/>
    <w:rsid w:val="00527A29"/>
    <w:rsid w:val="005316E0"/>
    <w:rsid w:val="0053502A"/>
    <w:rsid w:val="00537C37"/>
    <w:rsid w:val="00542783"/>
    <w:rsid w:val="00543372"/>
    <w:rsid w:val="00546789"/>
    <w:rsid w:val="0054786E"/>
    <w:rsid w:val="00553A15"/>
    <w:rsid w:val="005606A0"/>
    <w:rsid w:val="00561420"/>
    <w:rsid w:val="00571F74"/>
    <w:rsid w:val="00577612"/>
    <w:rsid w:val="00591106"/>
    <w:rsid w:val="00592F77"/>
    <w:rsid w:val="00594455"/>
    <w:rsid w:val="00597E4D"/>
    <w:rsid w:val="005A18A8"/>
    <w:rsid w:val="005B273C"/>
    <w:rsid w:val="005E3581"/>
    <w:rsid w:val="00602664"/>
    <w:rsid w:val="00605901"/>
    <w:rsid w:val="00612707"/>
    <w:rsid w:val="00621AFA"/>
    <w:rsid w:val="00622484"/>
    <w:rsid w:val="00627A22"/>
    <w:rsid w:val="0063226F"/>
    <w:rsid w:val="006361F7"/>
    <w:rsid w:val="00646557"/>
    <w:rsid w:val="006473BC"/>
    <w:rsid w:val="006555F7"/>
    <w:rsid w:val="00656C76"/>
    <w:rsid w:val="006571D6"/>
    <w:rsid w:val="00661F11"/>
    <w:rsid w:val="00670CE5"/>
    <w:rsid w:val="00676808"/>
    <w:rsid w:val="0068082E"/>
    <w:rsid w:val="0068759F"/>
    <w:rsid w:val="00690678"/>
    <w:rsid w:val="00690AB4"/>
    <w:rsid w:val="00692831"/>
    <w:rsid w:val="00694108"/>
    <w:rsid w:val="006A3E5E"/>
    <w:rsid w:val="006C2B4C"/>
    <w:rsid w:val="006D4A76"/>
    <w:rsid w:val="006E7589"/>
    <w:rsid w:val="006E787C"/>
    <w:rsid w:val="006E7EF1"/>
    <w:rsid w:val="006F10D8"/>
    <w:rsid w:val="006F70D3"/>
    <w:rsid w:val="0071321A"/>
    <w:rsid w:val="007171AF"/>
    <w:rsid w:val="0072608F"/>
    <w:rsid w:val="00736894"/>
    <w:rsid w:val="00737380"/>
    <w:rsid w:val="00743EF7"/>
    <w:rsid w:val="00744120"/>
    <w:rsid w:val="00750EB3"/>
    <w:rsid w:val="007574AA"/>
    <w:rsid w:val="00765C77"/>
    <w:rsid w:val="0076624F"/>
    <w:rsid w:val="00776528"/>
    <w:rsid w:val="007869B7"/>
    <w:rsid w:val="00786ED1"/>
    <w:rsid w:val="007911B2"/>
    <w:rsid w:val="00792191"/>
    <w:rsid w:val="007924C3"/>
    <w:rsid w:val="007A5E80"/>
    <w:rsid w:val="007C45EC"/>
    <w:rsid w:val="007D5F49"/>
    <w:rsid w:val="008253A4"/>
    <w:rsid w:val="00830869"/>
    <w:rsid w:val="00842D6E"/>
    <w:rsid w:val="00847E79"/>
    <w:rsid w:val="0087369A"/>
    <w:rsid w:val="008867A0"/>
    <w:rsid w:val="00890251"/>
    <w:rsid w:val="008A252E"/>
    <w:rsid w:val="008B1EF2"/>
    <w:rsid w:val="008B2299"/>
    <w:rsid w:val="008B4DDF"/>
    <w:rsid w:val="008B6B08"/>
    <w:rsid w:val="008C4915"/>
    <w:rsid w:val="008E0137"/>
    <w:rsid w:val="008E3FB2"/>
    <w:rsid w:val="00910A16"/>
    <w:rsid w:val="00921765"/>
    <w:rsid w:val="009428E2"/>
    <w:rsid w:val="00944128"/>
    <w:rsid w:val="00946F7B"/>
    <w:rsid w:val="00957726"/>
    <w:rsid w:val="009646BC"/>
    <w:rsid w:val="0097541B"/>
    <w:rsid w:val="009A3908"/>
    <w:rsid w:val="009B0D92"/>
    <w:rsid w:val="009C264A"/>
    <w:rsid w:val="009C4147"/>
    <w:rsid w:val="009C565F"/>
    <w:rsid w:val="009C73FE"/>
    <w:rsid w:val="009D066C"/>
    <w:rsid w:val="009D0AB6"/>
    <w:rsid w:val="009E71C8"/>
    <w:rsid w:val="009E77F1"/>
    <w:rsid w:val="009F2A44"/>
    <w:rsid w:val="00A15493"/>
    <w:rsid w:val="00A3124B"/>
    <w:rsid w:val="00A37B86"/>
    <w:rsid w:val="00A42774"/>
    <w:rsid w:val="00A43A23"/>
    <w:rsid w:val="00A45F02"/>
    <w:rsid w:val="00A4701C"/>
    <w:rsid w:val="00A5280D"/>
    <w:rsid w:val="00A6207E"/>
    <w:rsid w:val="00A670BB"/>
    <w:rsid w:val="00A70395"/>
    <w:rsid w:val="00A74EA6"/>
    <w:rsid w:val="00A75E90"/>
    <w:rsid w:val="00A81CE3"/>
    <w:rsid w:val="00A851C1"/>
    <w:rsid w:val="00A93D45"/>
    <w:rsid w:val="00AA5913"/>
    <w:rsid w:val="00AB676F"/>
    <w:rsid w:val="00AB6A1B"/>
    <w:rsid w:val="00AB7A29"/>
    <w:rsid w:val="00AC5F41"/>
    <w:rsid w:val="00AC7882"/>
    <w:rsid w:val="00AE0F73"/>
    <w:rsid w:val="00AE2015"/>
    <w:rsid w:val="00AE46CF"/>
    <w:rsid w:val="00AF265B"/>
    <w:rsid w:val="00B06F71"/>
    <w:rsid w:val="00B1434F"/>
    <w:rsid w:val="00B36547"/>
    <w:rsid w:val="00B37351"/>
    <w:rsid w:val="00B4551A"/>
    <w:rsid w:val="00B5657D"/>
    <w:rsid w:val="00B567BF"/>
    <w:rsid w:val="00B6529A"/>
    <w:rsid w:val="00B715E5"/>
    <w:rsid w:val="00B869A1"/>
    <w:rsid w:val="00B91057"/>
    <w:rsid w:val="00B93DC5"/>
    <w:rsid w:val="00BA0413"/>
    <w:rsid w:val="00BA2B35"/>
    <w:rsid w:val="00BD272A"/>
    <w:rsid w:val="00BD36DE"/>
    <w:rsid w:val="00BD449E"/>
    <w:rsid w:val="00BD5FFD"/>
    <w:rsid w:val="00BE50CA"/>
    <w:rsid w:val="00BF25D2"/>
    <w:rsid w:val="00C123BC"/>
    <w:rsid w:val="00C14D6D"/>
    <w:rsid w:val="00C16F54"/>
    <w:rsid w:val="00C250F2"/>
    <w:rsid w:val="00C31094"/>
    <w:rsid w:val="00C343BF"/>
    <w:rsid w:val="00C35814"/>
    <w:rsid w:val="00C4005C"/>
    <w:rsid w:val="00C42768"/>
    <w:rsid w:val="00C468FF"/>
    <w:rsid w:val="00C53361"/>
    <w:rsid w:val="00C618DE"/>
    <w:rsid w:val="00C675E7"/>
    <w:rsid w:val="00C81454"/>
    <w:rsid w:val="00C93C36"/>
    <w:rsid w:val="00CA2327"/>
    <w:rsid w:val="00CB4627"/>
    <w:rsid w:val="00CB5560"/>
    <w:rsid w:val="00CC1296"/>
    <w:rsid w:val="00CC44F1"/>
    <w:rsid w:val="00CC4C36"/>
    <w:rsid w:val="00CD65D9"/>
    <w:rsid w:val="00CE48B7"/>
    <w:rsid w:val="00CF7D84"/>
    <w:rsid w:val="00D11371"/>
    <w:rsid w:val="00D2464F"/>
    <w:rsid w:val="00D2684D"/>
    <w:rsid w:val="00D306B7"/>
    <w:rsid w:val="00D42743"/>
    <w:rsid w:val="00D46884"/>
    <w:rsid w:val="00D71DC7"/>
    <w:rsid w:val="00D90AE4"/>
    <w:rsid w:val="00DA10E6"/>
    <w:rsid w:val="00DA6421"/>
    <w:rsid w:val="00DE582D"/>
    <w:rsid w:val="00DE5A97"/>
    <w:rsid w:val="00DE5FAC"/>
    <w:rsid w:val="00DF1778"/>
    <w:rsid w:val="00DF5709"/>
    <w:rsid w:val="00DF78D1"/>
    <w:rsid w:val="00E0582F"/>
    <w:rsid w:val="00E068DD"/>
    <w:rsid w:val="00E1009E"/>
    <w:rsid w:val="00E2023D"/>
    <w:rsid w:val="00E213C7"/>
    <w:rsid w:val="00E22F4E"/>
    <w:rsid w:val="00E32EDD"/>
    <w:rsid w:val="00E40217"/>
    <w:rsid w:val="00E46651"/>
    <w:rsid w:val="00E52541"/>
    <w:rsid w:val="00E62267"/>
    <w:rsid w:val="00E74F6B"/>
    <w:rsid w:val="00E82CC9"/>
    <w:rsid w:val="00E86944"/>
    <w:rsid w:val="00EA636D"/>
    <w:rsid w:val="00EB72AA"/>
    <w:rsid w:val="00EC0AA4"/>
    <w:rsid w:val="00EC3B31"/>
    <w:rsid w:val="00EC6CE1"/>
    <w:rsid w:val="00ED2917"/>
    <w:rsid w:val="00EE30CF"/>
    <w:rsid w:val="00EF22E8"/>
    <w:rsid w:val="00EF518D"/>
    <w:rsid w:val="00F12059"/>
    <w:rsid w:val="00F1638B"/>
    <w:rsid w:val="00F234F2"/>
    <w:rsid w:val="00F26825"/>
    <w:rsid w:val="00F32F2C"/>
    <w:rsid w:val="00F54FBC"/>
    <w:rsid w:val="00F65633"/>
    <w:rsid w:val="00F70424"/>
    <w:rsid w:val="00F76D91"/>
    <w:rsid w:val="00F83F8E"/>
    <w:rsid w:val="00F939BA"/>
    <w:rsid w:val="00F95BDC"/>
    <w:rsid w:val="00FC5212"/>
    <w:rsid w:val="00FE499E"/>
    <w:rsid w:val="00FF46FF"/>
    <w:rsid w:val="063B1146"/>
    <w:rsid w:val="08A3063C"/>
    <w:rsid w:val="08E77E2B"/>
    <w:rsid w:val="0E272EC6"/>
    <w:rsid w:val="17E52942"/>
    <w:rsid w:val="1A815789"/>
    <w:rsid w:val="1B6C448D"/>
    <w:rsid w:val="32C6485A"/>
    <w:rsid w:val="366035E0"/>
    <w:rsid w:val="401279AA"/>
    <w:rsid w:val="411C36E0"/>
    <w:rsid w:val="4A8C305D"/>
    <w:rsid w:val="565376E6"/>
    <w:rsid w:val="58EF5FDD"/>
    <w:rsid w:val="59E04384"/>
    <w:rsid w:val="6A8A23D9"/>
    <w:rsid w:val="6D7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4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11">
    <w:name w:val="Обычный (веб)1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2">
    <w:name w:val="Обычный (Интернет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8">
    <w:name w:val="Body Text"/>
    <w:basedOn w:val="a"/>
    <w:rsid w:val="002935F7"/>
    <w:pPr>
      <w:spacing w:after="120"/>
    </w:pPr>
  </w:style>
  <w:style w:type="character" w:customStyle="1" w:styleId="13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paragraph" w:customStyle="1" w:styleId="WW-Default">
    <w:name w:val="WW-Default"/>
    <w:rsid w:val="0092176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a9">
    <w:name w:val="Основной текст_"/>
    <w:rsid w:val="0063226F"/>
    <w:rPr>
      <w:rFonts w:ascii="Arial" w:hAnsi="Arial" w:cs="Arial"/>
      <w:spacing w:val="4"/>
      <w:sz w:val="17"/>
      <w:szCs w:val="17"/>
      <w:u w:val="none"/>
    </w:rPr>
  </w:style>
  <w:style w:type="paragraph" w:customStyle="1" w:styleId="14">
    <w:name w:val="Текст1"/>
    <w:basedOn w:val="a"/>
    <w:rsid w:val="00304E6B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11">
    <w:name w:val="Обычный (веб)1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2">
    <w:name w:val="Обычный (Интернет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8">
    <w:name w:val="Body Text"/>
    <w:basedOn w:val="a"/>
    <w:rsid w:val="002935F7"/>
    <w:pPr>
      <w:spacing w:after="120"/>
    </w:pPr>
  </w:style>
  <w:style w:type="character" w:customStyle="1" w:styleId="13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paragraph" w:customStyle="1" w:styleId="WW-Default">
    <w:name w:val="WW-Default"/>
    <w:rsid w:val="0092176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a9">
    <w:name w:val="Основной текст_"/>
    <w:rsid w:val="0063226F"/>
    <w:rPr>
      <w:rFonts w:ascii="Arial" w:hAnsi="Arial" w:cs="Arial"/>
      <w:spacing w:val="4"/>
      <w:sz w:val="17"/>
      <w:szCs w:val="17"/>
      <w:u w:val="none"/>
    </w:rPr>
  </w:style>
  <w:style w:type="paragraph" w:customStyle="1" w:styleId="14">
    <w:name w:val="Текст1"/>
    <w:basedOn w:val="a"/>
    <w:rsid w:val="00304E6B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8599</Words>
  <Characters>49020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</Company>
  <LinksUpToDate>false</LinksUpToDate>
  <CharactersWithSpaces>57504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cp:lastModifiedBy>Microsoft Office</cp:lastModifiedBy>
  <cp:revision>12</cp:revision>
  <dcterms:created xsi:type="dcterms:W3CDTF">2023-09-28T18:40:00Z</dcterms:created>
  <dcterms:modified xsi:type="dcterms:W3CDTF">2023-10-02T08:37:00Z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1049-10.1.0.5510</vt:lpwstr>
  </property>
</Properties>
</file>