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72AAE79" w14:textId="673CE0C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2ACC12AD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370B63">
        <w:rPr>
          <w:sz w:val="28"/>
          <w:szCs w:val="28"/>
        </w:rPr>
        <w:t>Кафедра «</w:t>
      </w:r>
      <w:r w:rsidR="00761DE3" w:rsidRPr="00370B63">
        <w:rPr>
          <w:sz w:val="28"/>
          <w:szCs w:val="28"/>
        </w:rPr>
        <w:t>Экономики управления и организации производства</w:t>
      </w:r>
      <w:r w:rsidRPr="00370B63">
        <w:rPr>
          <w:sz w:val="28"/>
          <w:szCs w:val="28"/>
        </w:rPr>
        <w:t>»</w:t>
      </w: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0695104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3560755" w14:textId="1D19D49B" w:rsidR="00023C34" w:rsidRDefault="00023C34" w:rsidP="00AA0B8F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D220FE1" w14:textId="77777777" w:rsidR="0014388E" w:rsidRPr="00A90C00" w:rsidRDefault="0014388E" w:rsidP="0014388E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7B7F17">
        <w:rPr>
          <w:b/>
          <w:bCs/>
          <w:sz w:val="28"/>
          <w:szCs w:val="28"/>
        </w:rPr>
        <w:t>Б</w:t>
      </w:r>
      <w:proofErr w:type="gramStart"/>
      <w:r w:rsidRPr="007B7F17">
        <w:rPr>
          <w:b/>
          <w:bCs/>
          <w:sz w:val="28"/>
          <w:szCs w:val="28"/>
        </w:rPr>
        <w:t>1</w:t>
      </w:r>
      <w:proofErr w:type="gramEnd"/>
      <w:r w:rsidRPr="007B7F17">
        <w:rPr>
          <w:b/>
          <w:bCs/>
          <w:sz w:val="28"/>
          <w:szCs w:val="28"/>
        </w:rPr>
        <w:t>.Б.10</w:t>
      </w:r>
      <w:r w:rsidRPr="00A90C00">
        <w:rPr>
          <w:b/>
          <w:bCs/>
          <w:sz w:val="28"/>
          <w:szCs w:val="28"/>
        </w:rPr>
        <w:t xml:space="preserve"> «</w:t>
      </w:r>
      <w:r w:rsidRPr="00002AB1">
        <w:rPr>
          <w:b/>
          <w:bCs/>
          <w:sz w:val="28"/>
          <w:szCs w:val="28"/>
        </w:rPr>
        <w:t>Экономика промышленности и управление предприятием</w:t>
      </w:r>
      <w:r w:rsidRPr="00A90C00">
        <w:rPr>
          <w:b/>
          <w:bCs/>
          <w:sz w:val="28"/>
          <w:szCs w:val="28"/>
        </w:rPr>
        <w:t>»</w:t>
      </w:r>
    </w:p>
    <w:p w14:paraId="4EC80C5F" w14:textId="77777777" w:rsidR="0014388E" w:rsidRPr="00A90C00" w:rsidRDefault="0014388E" w:rsidP="0014388E">
      <w:pPr>
        <w:suppressAutoHyphens/>
        <w:jc w:val="center"/>
        <w:rPr>
          <w:b/>
          <w:sz w:val="28"/>
          <w:szCs w:val="28"/>
        </w:rPr>
      </w:pPr>
    </w:p>
    <w:p w14:paraId="6B8F660F" w14:textId="77777777" w:rsidR="0014388E" w:rsidRPr="00A90C00" w:rsidRDefault="0014388E" w:rsidP="0014388E">
      <w:pPr>
        <w:suppressAutoHyphens/>
        <w:jc w:val="center"/>
        <w:rPr>
          <w:sz w:val="28"/>
          <w:szCs w:val="28"/>
        </w:rPr>
      </w:pPr>
    </w:p>
    <w:p w14:paraId="774B4D93" w14:textId="77777777" w:rsidR="0014388E" w:rsidRPr="00F47CA8" w:rsidRDefault="0014388E" w:rsidP="0014388E">
      <w:pPr>
        <w:jc w:val="center"/>
        <w:rPr>
          <w:rFonts w:eastAsia="TimesNewRomanPSMT"/>
          <w:sz w:val="28"/>
          <w:szCs w:val="28"/>
        </w:rPr>
      </w:pPr>
      <w:r w:rsidRPr="00F47CA8">
        <w:rPr>
          <w:rFonts w:eastAsia="TimesNewRomanPSMT"/>
          <w:sz w:val="28"/>
          <w:szCs w:val="28"/>
        </w:rPr>
        <w:t>Специальность</w:t>
      </w:r>
    </w:p>
    <w:p w14:paraId="1EEBF19F" w14:textId="77777777" w:rsidR="0014388E" w:rsidRPr="00F47CA8" w:rsidRDefault="0014388E" w:rsidP="0014388E">
      <w:pPr>
        <w:jc w:val="center"/>
        <w:rPr>
          <w:sz w:val="28"/>
          <w:szCs w:val="28"/>
        </w:rPr>
      </w:pPr>
      <w:r w:rsidRPr="00F47CA8">
        <w:rPr>
          <w:sz w:val="28"/>
          <w:szCs w:val="28"/>
        </w:rPr>
        <w:t>10.05.01 Компьютерная безопасность</w:t>
      </w:r>
    </w:p>
    <w:p w14:paraId="5CA125EB" w14:textId="77777777" w:rsidR="0014388E" w:rsidRPr="00F47CA8" w:rsidRDefault="0014388E" w:rsidP="0014388E">
      <w:pPr>
        <w:jc w:val="center"/>
        <w:rPr>
          <w:sz w:val="28"/>
          <w:szCs w:val="28"/>
        </w:rPr>
      </w:pPr>
    </w:p>
    <w:p w14:paraId="2D389B50" w14:textId="77777777" w:rsidR="0014388E" w:rsidRDefault="0014388E" w:rsidP="0014388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47CA8">
        <w:rPr>
          <w:sz w:val="28"/>
          <w:szCs w:val="28"/>
        </w:rPr>
        <w:t>пециализация N 8 "Информационная безопасность объектов информатизац</w:t>
      </w:r>
      <w:r>
        <w:rPr>
          <w:sz w:val="28"/>
          <w:szCs w:val="28"/>
        </w:rPr>
        <w:t>ии на базе компьютерных систем"</w:t>
      </w:r>
    </w:p>
    <w:p w14:paraId="6FAB17F6" w14:textId="77777777" w:rsidR="0014388E" w:rsidRPr="00F47CA8" w:rsidRDefault="0014388E" w:rsidP="0014388E">
      <w:pPr>
        <w:jc w:val="center"/>
        <w:rPr>
          <w:sz w:val="28"/>
          <w:szCs w:val="28"/>
        </w:rPr>
      </w:pPr>
    </w:p>
    <w:p w14:paraId="11C338A6" w14:textId="77777777" w:rsidR="0014388E" w:rsidRPr="00F47CA8" w:rsidRDefault="0014388E" w:rsidP="0014388E">
      <w:pPr>
        <w:spacing w:line="360" w:lineRule="auto"/>
        <w:jc w:val="center"/>
        <w:rPr>
          <w:sz w:val="28"/>
          <w:szCs w:val="28"/>
        </w:rPr>
      </w:pPr>
      <w:r w:rsidRPr="00F47CA8">
        <w:rPr>
          <w:sz w:val="28"/>
          <w:szCs w:val="28"/>
        </w:rPr>
        <w:t>Квалификация выпускника - специалист по защите информации</w:t>
      </w:r>
    </w:p>
    <w:p w14:paraId="06E62E5E" w14:textId="77777777" w:rsidR="00A52A0A" w:rsidRPr="007A48B9" w:rsidRDefault="00A52A0A" w:rsidP="00A52A0A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6D44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очная</w:t>
      </w:r>
    </w:p>
    <w:p w14:paraId="1E40A687" w14:textId="3141440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FDAFF0F" w14:textId="7F779F5D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20FCB42" w14:textId="42F591A5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1E14BA5" w14:textId="1B1FD794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F9E0C0D" w14:textId="5D412CE8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5836AF8" w14:textId="7BD091D1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0B770BF2" w14:textId="6D6D9639" w:rsidR="0014388E" w:rsidRDefault="0014388E" w:rsidP="00AA0B8F">
      <w:pPr>
        <w:ind w:firstLine="567"/>
        <w:jc w:val="center"/>
        <w:rPr>
          <w:sz w:val="28"/>
          <w:szCs w:val="28"/>
        </w:rPr>
      </w:pPr>
    </w:p>
    <w:p w14:paraId="202902D8" w14:textId="77777777" w:rsidR="0014388E" w:rsidRDefault="0014388E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0560EF34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 2020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49A02BBF" w14:textId="4DA59A0D"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20BB29D6" w14:textId="77777777"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740BC5A" w14:textId="77777777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198698B9" w14:textId="1E5DD28F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 w:rsidR="00761DE3"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5B9DA462" w14:textId="7703D0DC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9B81FC3" w14:textId="77777777" w:rsidR="007D42C8" w:rsidRPr="00904BB2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обучающимися при выполнении лабораторной работы.  </w:t>
      </w:r>
    </w:p>
    <w:p w14:paraId="37A765B7" w14:textId="4037E08D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>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2BF5EA35" w14:textId="06A39F3F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 w:rsidR="000A54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A545A">
        <w:rPr>
          <w:sz w:val="28"/>
          <w:szCs w:val="28"/>
          <w:lang w:val="ru-RU"/>
        </w:rPr>
        <w:lastRenderedPageBreak/>
        <w:t>П</w:t>
      </w:r>
      <w:r>
        <w:rPr>
          <w:sz w:val="28"/>
          <w:szCs w:val="28"/>
          <w:lang w:val="ru-RU"/>
        </w:rPr>
        <w:t xml:space="preserve">о итогам </w:t>
      </w:r>
      <w:r w:rsidR="000A545A">
        <w:rPr>
          <w:sz w:val="28"/>
          <w:szCs w:val="28"/>
          <w:lang w:val="ru-RU"/>
        </w:rPr>
        <w:t>этой проверки</w:t>
      </w:r>
      <w:r>
        <w:rPr>
          <w:sz w:val="28"/>
          <w:szCs w:val="28"/>
          <w:lang w:val="ru-RU"/>
        </w:rPr>
        <w:t xml:space="preserve">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</w:t>
      </w:r>
      <w:r w:rsidR="000A545A">
        <w:rPr>
          <w:sz w:val="28"/>
          <w:szCs w:val="28"/>
          <w:lang w:val="ru-RU"/>
        </w:rPr>
        <w:t xml:space="preserve">своевременная </w:t>
      </w:r>
      <w:r>
        <w:rPr>
          <w:sz w:val="28"/>
          <w:szCs w:val="28"/>
          <w:lang w:val="ru-RU"/>
        </w:rPr>
        <w:t>сдача предыдущей лабораторной работы (или подготовка отчета по ней).</w:t>
      </w:r>
    </w:p>
    <w:p w14:paraId="1426CD19" w14:textId="6F053A36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лабораторной работы обучающиеся выполняют запланированное лабораторное задание.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2F96E364" w14:textId="77777777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4A9E4CB8" w14:textId="169E4977" w:rsidR="007D42C8" w:rsidRPr="00121A1F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58463FC2" w14:textId="192E1A6F" w:rsidR="007D42C8" w:rsidRPr="00761DE3" w:rsidRDefault="001251EB" w:rsidP="00AA0B8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 xml:space="preserve">При подготовке к лабораторным работам </w:t>
      </w:r>
      <w:r w:rsidR="007D6E9C" w:rsidRPr="00761DE3">
        <w:rPr>
          <w:sz w:val="28"/>
          <w:szCs w:val="28"/>
        </w:rPr>
        <w:t xml:space="preserve">по </w:t>
      </w:r>
      <w:r w:rsidR="00761DE3" w:rsidRPr="00761DE3">
        <w:rPr>
          <w:sz w:val="28"/>
          <w:szCs w:val="28"/>
        </w:rPr>
        <w:t>дисциплине «Экономика промышленности и управление предприятием»</w:t>
      </w:r>
      <w:r w:rsidR="007D6E9C" w:rsidRPr="00761DE3">
        <w:rPr>
          <w:sz w:val="28"/>
          <w:szCs w:val="28"/>
        </w:rPr>
        <w:t xml:space="preserve"> </w:t>
      </w:r>
      <w:r w:rsidRPr="00761DE3">
        <w:rPr>
          <w:sz w:val="28"/>
          <w:szCs w:val="28"/>
        </w:rPr>
        <w:t>следует использовать методические указания [</w:t>
      </w:r>
      <w:r w:rsidR="00370B63">
        <w:rPr>
          <w:sz w:val="28"/>
          <w:szCs w:val="28"/>
        </w:rPr>
        <w:t>6</w:t>
      </w:r>
      <w:r w:rsidRPr="00761DE3">
        <w:rPr>
          <w:sz w:val="28"/>
          <w:szCs w:val="28"/>
        </w:rPr>
        <w:t>].</w:t>
      </w:r>
      <w:r w:rsidR="00902498" w:rsidRPr="00761DE3">
        <w:rPr>
          <w:sz w:val="28"/>
          <w:szCs w:val="28"/>
        </w:rPr>
        <w:t xml:space="preserve">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3D640A38" w14:textId="77777777" w:rsidR="00370B63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>: Томский политехнический университет, 2019. — 117 c.— URL: http://www.iprbookshop.ru/96093.html </w:t>
      </w:r>
    </w:p>
    <w:p w14:paraId="687CA192" w14:textId="7C0BAF37" w:rsidR="00370B63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1ADE2824" w:rsidR="00952AA9" w:rsidRPr="00952AA9" w:rsidRDefault="000868B3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6.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0A09EED4" w:rsidR="00952AA9" w:rsidRPr="00952AA9" w:rsidRDefault="000868B3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62517" w14:textId="77777777" w:rsidR="00FB532C" w:rsidRDefault="00FB532C" w:rsidP="00350A5F">
      <w:r>
        <w:separator/>
      </w:r>
    </w:p>
  </w:endnote>
  <w:endnote w:type="continuationSeparator" w:id="0">
    <w:p w14:paraId="3E15AE10" w14:textId="77777777" w:rsidR="00FB532C" w:rsidRDefault="00FB532C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B91B" w14:textId="77777777" w:rsidR="00FB532C" w:rsidRDefault="00FB532C" w:rsidP="00350A5F">
      <w:r>
        <w:separator/>
      </w:r>
    </w:p>
  </w:footnote>
  <w:footnote w:type="continuationSeparator" w:id="0">
    <w:p w14:paraId="606B2537" w14:textId="77777777" w:rsidR="00FB532C" w:rsidRDefault="00FB532C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98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98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868B3"/>
    <w:rsid w:val="000A545A"/>
    <w:rsid w:val="000F4398"/>
    <w:rsid w:val="00121A1F"/>
    <w:rsid w:val="001251EB"/>
    <w:rsid w:val="0014388E"/>
    <w:rsid w:val="00146E7F"/>
    <w:rsid w:val="00162133"/>
    <w:rsid w:val="001722F4"/>
    <w:rsid w:val="001C1275"/>
    <w:rsid w:val="002240D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7A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17BF4"/>
    <w:rsid w:val="00736334"/>
    <w:rsid w:val="00761DE3"/>
    <w:rsid w:val="00766BD8"/>
    <w:rsid w:val="00780419"/>
    <w:rsid w:val="007B4698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82AF0"/>
    <w:rsid w:val="00A93691"/>
    <w:rsid w:val="00AA0B8F"/>
    <w:rsid w:val="00AF4863"/>
    <w:rsid w:val="00B10FF9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2</cp:revision>
  <dcterms:created xsi:type="dcterms:W3CDTF">2023-09-22T11:15:00Z</dcterms:created>
  <dcterms:modified xsi:type="dcterms:W3CDTF">2023-09-22T11:15:00Z</dcterms:modified>
</cp:coreProperties>
</file>