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2031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279EE340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1580D3DC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A4C6EF3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1491374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5B7C254D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4AFE4D9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AEB258F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64B1C18D" w14:textId="77777777" w:rsidR="00F6782D" w:rsidRDefault="00F6782D" w:rsidP="00F6782D">
      <w:pPr>
        <w:jc w:val="center"/>
        <w:rPr>
          <w:sz w:val="20"/>
          <w:szCs w:val="20"/>
        </w:rPr>
      </w:pPr>
      <w:r>
        <w:rPr>
          <w:sz w:val="28"/>
          <w:szCs w:val="28"/>
        </w:rPr>
        <w:t>Кафедра «Вычислительная и прикладная математика»</w:t>
      </w:r>
    </w:p>
    <w:p w14:paraId="125B3D3B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5148AF57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6C7B6B34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55CC987C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09135A35" w14:textId="77777777" w:rsidR="00D36A41" w:rsidRPr="00D36A41" w:rsidRDefault="00D36A41" w:rsidP="00D36A41">
      <w:pPr>
        <w:jc w:val="center"/>
        <w:rPr>
          <w:b/>
          <w:bCs/>
          <w:color w:val="000000"/>
          <w:sz w:val="28"/>
          <w:szCs w:val="28"/>
        </w:rPr>
      </w:pPr>
      <w:r w:rsidRPr="00D36A41">
        <w:rPr>
          <w:b/>
          <w:bCs/>
          <w:color w:val="000000"/>
          <w:sz w:val="28"/>
          <w:szCs w:val="28"/>
        </w:rPr>
        <w:t xml:space="preserve">МЕТОДИЧЕСКОЕ ОБЕСПЕЧЕНИЕ ДИСЦИПЛИНЫ </w:t>
      </w:r>
    </w:p>
    <w:p w14:paraId="725E9D69" w14:textId="77777777" w:rsidR="00F6782D" w:rsidRDefault="00F6782D" w:rsidP="00F6782D">
      <w:pPr>
        <w:jc w:val="center"/>
      </w:pPr>
      <w:r>
        <w:rPr>
          <w:b/>
          <w:bCs/>
          <w:color w:val="000000"/>
          <w:sz w:val="28"/>
          <w:szCs w:val="28"/>
        </w:rPr>
        <w:t>Произво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дственная практика </w:t>
      </w:r>
    </w:p>
    <w:p w14:paraId="32C9AE6B" w14:textId="77777777" w:rsidR="00F6782D" w:rsidRDefault="00F6782D" w:rsidP="00F6782D">
      <w:pPr>
        <w:jc w:val="center"/>
      </w:pPr>
      <w:r>
        <w:rPr>
          <w:rFonts w:eastAsia="TimesNewRomanPSMT"/>
          <w:b/>
          <w:sz w:val="40"/>
          <w:szCs w:val="28"/>
        </w:rPr>
        <w:t>«</w:t>
      </w:r>
      <w:r>
        <w:rPr>
          <w:b/>
          <w:sz w:val="28"/>
        </w:rPr>
        <w:t>Преддипломная практика</w:t>
      </w:r>
      <w:r>
        <w:rPr>
          <w:rFonts w:eastAsia="TimesNewRomanPSMT"/>
          <w:b/>
          <w:sz w:val="40"/>
          <w:szCs w:val="28"/>
        </w:rPr>
        <w:t>»</w:t>
      </w:r>
    </w:p>
    <w:p w14:paraId="7E3520A6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57328214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Направление подготовки</w:t>
      </w:r>
    </w:p>
    <w:p w14:paraId="47B52A2F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09.03.0</w:t>
      </w:r>
      <w:r>
        <w:rPr>
          <w:color w:val="000000"/>
          <w:sz w:val="26"/>
          <w:szCs w:val="26"/>
        </w:rPr>
        <w:t>3</w:t>
      </w:r>
      <w:r w:rsidRPr="00700BA1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Прикладная информатика</w:t>
      </w:r>
      <w:r w:rsidRPr="00700BA1">
        <w:rPr>
          <w:color w:val="000000"/>
          <w:sz w:val="26"/>
          <w:szCs w:val="26"/>
        </w:rPr>
        <w:t>»</w:t>
      </w:r>
    </w:p>
    <w:p w14:paraId="0C201CA7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46F7E266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Направленность (профиль) подготовки</w:t>
      </w:r>
    </w:p>
    <w:p w14:paraId="2EB53195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Прикладная информатика</w:t>
      </w:r>
    </w:p>
    <w:p w14:paraId="783BE263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2C68F830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5206059B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Квалификация выпускника –  бакалавр</w:t>
      </w:r>
    </w:p>
    <w:p w14:paraId="4C11DFAD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64BEDDEA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Форма обучения – очная</w:t>
      </w:r>
      <w:r>
        <w:rPr>
          <w:color w:val="000000"/>
          <w:sz w:val="26"/>
          <w:szCs w:val="26"/>
        </w:rPr>
        <w:t>, заочная</w:t>
      </w:r>
    </w:p>
    <w:p w14:paraId="095453B2" w14:textId="77777777" w:rsidR="00F6782D" w:rsidRPr="00DA03A2" w:rsidRDefault="00F6782D" w:rsidP="00F6782D">
      <w:pPr>
        <w:jc w:val="center"/>
        <w:rPr>
          <w:sz w:val="28"/>
          <w:szCs w:val="28"/>
        </w:rPr>
      </w:pPr>
    </w:p>
    <w:p w14:paraId="031B868B" w14:textId="77777777" w:rsidR="00F6782D" w:rsidRPr="00DA03A2" w:rsidRDefault="00F6782D" w:rsidP="00F6782D">
      <w:pPr>
        <w:jc w:val="center"/>
        <w:rPr>
          <w:sz w:val="28"/>
          <w:szCs w:val="28"/>
        </w:rPr>
      </w:pPr>
    </w:p>
    <w:p w14:paraId="3D35B4C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065DD6F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EECD7AB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F1AADF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D9187E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318276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0AB6204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9DC32F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F9CA705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07C02A96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722E5FB5" w14:textId="77777777" w:rsidR="00820439" w:rsidRDefault="00820439">
      <w:pPr>
        <w:pStyle w:val="a3"/>
        <w:spacing w:before="7"/>
        <w:rPr>
          <w:sz w:val="9"/>
        </w:rPr>
      </w:pPr>
    </w:p>
    <w:p w14:paraId="781A8AD4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2D4CCC65" w14:textId="77777777" w:rsidR="00820439" w:rsidRDefault="00820439">
      <w:pPr>
        <w:pStyle w:val="a3"/>
        <w:spacing w:before="8"/>
        <w:rPr>
          <w:b/>
          <w:sz w:val="27"/>
        </w:rPr>
      </w:pPr>
    </w:p>
    <w:p w14:paraId="764A0F63" w14:textId="77777777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342273">
        <w:rPr>
          <w:b/>
          <w:color w:val="000000"/>
        </w:rPr>
        <w:t>п</w:t>
      </w:r>
      <w:r w:rsidR="00342273" w:rsidRPr="00342273">
        <w:rPr>
          <w:b/>
          <w:color w:val="000000"/>
        </w:rPr>
        <w:t xml:space="preserve">реддипломная </w:t>
      </w:r>
      <w:r>
        <w:rPr>
          <w:b/>
        </w:rPr>
        <w:t xml:space="preserve">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123D3ADC" w14:textId="77777777" w:rsidR="00820439" w:rsidRDefault="00820439">
      <w:pPr>
        <w:pStyle w:val="a3"/>
        <w:spacing w:before="3"/>
      </w:pPr>
    </w:p>
    <w:p w14:paraId="5207C0FE" w14:textId="77777777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proofErr w:type="gramStart"/>
      <w:r w:rsidR="00342273">
        <w:rPr>
          <w:spacing w:val="-11"/>
        </w:rPr>
        <w:t>п</w:t>
      </w:r>
      <w:r w:rsidR="00342273" w:rsidRPr="00342273">
        <w:rPr>
          <w:spacing w:val="-11"/>
        </w:rPr>
        <w:t>реддипломная</w:t>
      </w:r>
      <w:proofErr w:type="gramEnd"/>
      <w:r w:rsidR="004B27BA" w:rsidRPr="004B27BA">
        <w:rPr>
          <w:spacing w:val="-11"/>
        </w:rPr>
        <w:t xml:space="preserve"> </w:t>
      </w:r>
      <w:r>
        <w:t>практики:</w:t>
      </w:r>
    </w:p>
    <w:p w14:paraId="0E83BD86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6F0A6AB6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7DACA852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63C25AAE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321DC005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3A5C4E7E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023C06FA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53E45812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 xml:space="preserve">развитие умений использовать современные технологии сбора информации, обработки и </w:t>
      </w:r>
      <w:proofErr w:type="gramStart"/>
      <w:r>
        <w:rPr>
          <w:sz w:val="28"/>
        </w:rPr>
        <w:t>интерпретации</w:t>
      </w:r>
      <w:proofErr w:type="gramEnd"/>
      <w:r>
        <w:rPr>
          <w:sz w:val="28"/>
        </w:rPr>
        <w:t xml:space="preserve">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7A138DAB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 xml:space="preserve">развитие умений </w:t>
      </w:r>
      <w:r w:rsidR="00BE2F57">
        <w:rPr>
          <w:sz w:val="28"/>
        </w:rPr>
        <w:t>использования специализированных систем производственных организаций</w:t>
      </w:r>
      <w:r w:rsidRPr="00747E42">
        <w:rPr>
          <w:sz w:val="28"/>
        </w:rPr>
        <w:t>.</w:t>
      </w:r>
    </w:p>
    <w:p w14:paraId="5B2ED5E0" w14:textId="77777777" w:rsidR="00820439" w:rsidRDefault="00820439">
      <w:pPr>
        <w:pStyle w:val="a3"/>
        <w:spacing w:before="3"/>
      </w:pPr>
    </w:p>
    <w:p w14:paraId="2ECFDCD9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77584EF0" w14:textId="77777777" w:rsidR="00820439" w:rsidRDefault="00820439">
      <w:pPr>
        <w:pStyle w:val="a3"/>
        <w:spacing w:before="6"/>
        <w:rPr>
          <w:b/>
          <w:sz w:val="27"/>
        </w:rPr>
      </w:pPr>
    </w:p>
    <w:p w14:paraId="11D952CA" w14:textId="77777777" w:rsidR="00820439" w:rsidRDefault="00342273">
      <w:pPr>
        <w:pStyle w:val="a3"/>
        <w:ind w:left="212" w:right="110" w:firstLine="707"/>
        <w:jc w:val="both"/>
      </w:pPr>
      <w:r w:rsidRPr="00342273">
        <w:rPr>
          <w:bCs/>
          <w:color w:val="000000"/>
        </w:rPr>
        <w:t>Преддипломная</w:t>
      </w:r>
      <w:r w:rsidR="004B27BA" w:rsidRPr="004B27BA">
        <w:rPr>
          <w:bCs/>
          <w:color w:val="000000"/>
        </w:rPr>
        <w:t xml:space="preserve"> </w:t>
      </w:r>
      <w:r w:rsidR="00E75A5B">
        <w:t>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5949BDC3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8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7D01CC62" w14:textId="77777777" w:rsidR="00820439" w:rsidRDefault="00820439">
      <w:pPr>
        <w:pStyle w:val="a3"/>
        <w:spacing w:before="2"/>
        <w:rPr>
          <w:sz w:val="9"/>
        </w:rPr>
      </w:pPr>
    </w:p>
    <w:p w14:paraId="490AD70B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3FE89C2F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59BC9316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32638EEE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306F156E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3095F60D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040D2971" w14:textId="77777777" w:rsidR="00820439" w:rsidRDefault="00E75A5B">
      <w:pPr>
        <w:pStyle w:val="a3"/>
        <w:ind w:left="213" w:right="107" w:firstLine="708"/>
        <w:jc w:val="both"/>
      </w:pPr>
      <w:proofErr w:type="gramStart"/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  <w:proofErr w:type="gramEnd"/>
    </w:p>
    <w:p w14:paraId="07FB89EE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57E71393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56E6DD5F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;</w:t>
      </w:r>
    </w:p>
    <w:p w14:paraId="71C75FB9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08B030B9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6A49EE10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313ED93E" w14:textId="77777777" w:rsidR="00820439" w:rsidRDefault="00820439">
      <w:pPr>
        <w:pStyle w:val="a3"/>
        <w:spacing w:before="2"/>
        <w:rPr>
          <w:sz w:val="9"/>
        </w:rPr>
      </w:pPr>
    </w:p>
    <w:p w14:paraId="5320FBE9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336CF210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758F102C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0C6C6950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3610E952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41D3BEAA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73464B5C" w14:textId="77777777" w:rsidR="00820439" w:rsidRDefault="00820439">
      <w:pPr>
        <w:pStyle w:val="a3"/>
        <w:spacing w:before="2"/>
      </w:pPr>
    </w:p>
    <w:p w14:paraId="6AC5ECD3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461B43C7" w14:textId="77777777" w:rsidR="00820439" w:rsidRDefault="00820439">
      <w:pPr>
        <w:pStyle w:val="a3"/>
        <w:rPr>
          <w:b/>
          <w:sz w:val="20"/>
        </w:rPr>
      </w:pPr>
    </w:p>
    <w:p w14:paraId="1F03FD24" w14:textId="77777777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BE2F57" w:rsidRPr="00BE2F57">
        <w:t>эксплуатационной</w:t>
      </w:r>
      <w:r>
        <w:t xml:space="preserve"> практики приведены в рабочей программе. </w:t>
      </w:r>
    </w:p>
    <w:p w14:paraId="77130B5E" w14:textId="77777777" w:rsidR="00747E42" w:rsidRDefault="00747E42">
      <w:pPr>
        <w:pStyle w:val="a3"/>
        <w:rPr>
          <w:b/>
          <w:sz w:val="20"/>
        </w:rPr>
      </w:pPr>
    </w:p>
    <w:p w14:paraId="30A80551" w14:textId="77777777" w:rsidR="00747E42" w:rsidRDefault="00747E42">
      <w:pPr>
        <w:pStyle w:val="a3"/>
        <w:rPr>
          <w:b/>
          <w:sz w:val="20"/>
        </w:rPr>
      </w:pPr>
    </w:p>
    <w:p w14:paraId="38E0CB1E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22DD1DCF" w14:textId="77777777" w:rsidR="00820439" w:rsidRDefault="00820439">
      <w:pPr>
        <w:pStyle w:val="a3"/>
        <w:spacing w:before="6"/>
        <w:rPr>
          <w:b/>
          <w:sz w:val="27"/>
        </w:rPr>
      </w:pPr>
    </w:p>
    <w:p w14:paraId="17CD54DC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3B3D3A6A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36F6BAB7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3265DFE3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094AE667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1975B637" w14:textId="77777777" w:rsidR="00092F75" w:rsidRDefault="00092F75">
      <w:pPr>
        <w:rPr>
          <w:sz w:val="28"/>
          <w:szCs w:val="28"/>
        </w:rPr>
      </w:pPr>
      <w:r>
        <w:br w:type="page"/>
      </w:r>
    </w:p>
    <w:p w14:paraId="3AB0F817" w14:textId="77777777" w:rsidR="00820439" w:rsidRPr="00D36A41" w:rsidRDefault="00820439">
      <w:pPr>
        <w:pStyle w:val="a3"/>
        <w:spacing w:before="5"/>
        <w:rPr>
          <w:b/>
          <w:sz w:val="27"/>
        </w:rPr>
      </w:pPr>
    </w:p>
    <w:p w14:paraId="322A623F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1F07E733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0D3D60FA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06BE1B4F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462A59ED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61C8A3B9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693DED1C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07BE4383" w14:textId="77777777" w:rsidR="00820439" w:rsidRDefault="00820439">
      <w:pPr>
        <w:pStyle w:val="a3"/>
        <w:spacing w:before="5"/>
        <w:rPr>
          <w:sz w:val="27"/>
        </w:rPr>
      </w:pPr>
    </w:p>
    <w:p w14:paraId="2930A121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49A22CBB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6D9ACF2F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670B2254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BA94" w14:textId="77777777" w:rsidR="00682D85" w:rsidRDefault="00682D85" w:rsidP="00820439">
      <w:r>
        <w:separator/>
      </w:r>
    </w:p>
  </w:endnote>
  <w:endnote w:type="continuationSeparator" w:id="0">
    <w:p w14:paraId="0FFE11DE" w14:textId="77777777" w:rsidR="00682D85" w:rsidRDefault="00682D85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5FC0A" w14:textId="77777777" w:rsidR="00682D85" w:rsidRDefault="00682D85" w:rsidP="00820439">
      <w:r>
        <w:separator/>
      </w:r>
    </w:p>
  </w:footnote>
  <w:footnote w:type="continuationSeparator" w:id="0">
    <w:p w14:paraId="4B345015" w14:textId="77777777" w:rsidR="00682D85" w:rsidRDefault="00682D85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9765" w14:textId="77777777" w:rsidR="00820439" w:rsidRDefault="00DC033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903A9" wp14:editId="0D1E4F2D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452869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030A9" w14:textId="77777777" w:rsidR="00820439" w:rsidRDefault="004F479E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E75A5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A4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VlsQIAALE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" filled="f" stroked="f">
              <v:textbox inset="0,0,0,0">
                <w:txbxContent>
                  <w:p w14:paraId="5ED030A9" w14:textId="77777777" w:rsidR="00820439" w:rsidRDefault="004F479E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E75A5B">
                      <w:instrText xml:space="preserve"> PAGE </w:instrText>
                    </w:r>
                    <w:r>
                      <w:fldChar w:fldCharType="separate"/>
                    </w:r>
                    <w:r w:rsidR="00D36A4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9"/>
    <w:rsid w:val="00092F75"/>
    <w:rsid w:val="00180F98"/>
    <w:rsid w:val="002B48C2"/>
    <w:rsid w:val="00342273"/>
    <w:rsid w:val="00444C18"/>
    <w:rsid w:val="00491CEC"/>
    <w:rsid w:val="004B27BA"/>
    <w:rsid w:val="004F479E"/>
    <w:rsid w:val="00682D85"/>
    <w:rsid w:val="006B3803"/>
    <w:rsid w:val="006D6CCB"/>
    <w:rsid w:val="00747E42"/>
    <w:rsid w:val="00820439"/>
    <w:rsid w:val="009F1F5A"/>
    <w:rsid w:val="00BE2F57"/>
    <w:rsid w:val="00CC58E1"/>
    <w:rsid w:val="00D36A41"/>
    <w:rsid w:val="00D7567E"/>
    <w:rsid w:val="00DC0331"/>
    <w:rsid w:val="00DE51FE"/>
    <w:rsid w:val="00E75A5B"/>
    <w:rsid w:val="00F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Gena</cp:lastModifiedBy>
  <cp:revision>5</cp:revision>
  <dcterms:created xsi:type="dcterms:W3CDTF">2023-09-24T20:06:00Z</dcterms:created>
  <dcterms:modified xsi:type="dcterms:W3CDTF">2023-10-01T21:33:00Z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